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4F90" w14:textId="1B916C70" w:rsidR="00AE0F8C" w:rsidRDefault="009D6A89" w:rsidP="009D6A89">
      <w:pPr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320C3FB4" wp14:editId="364DE625">
            <wp:extent cx="3124200" cy="937260"/>
            <wp:effectExtent l="0" t="0" r="0" b="0"/>
            <wp:docPr id="7703246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24693" name="Image 77032469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114300" distR="114300" wp14:anchorId="1DB08A02" wp14:editId="7BCB91E5">
            <wp:extent cx="1013460" cy="1028700"/>
            <wp:effectExtent l="0" t="0" r="7620" b="762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CDC4" w14:textId="77777777" w:rsidR="00652DEC" w:rsidRDefault="00652DEC" w:rsidP="009D6A89">
      <w:pPr>
        <w:jc w:val="center"/>
        <w:rPr>
          <w:b/>
          <w:bCs/>
          <w:color w:val="FF0000"/>
          <w:sz w:val="28"/>
          <w:szCs w:val="28"/>
        </w:rPr>
      </w:pPr>
    </w:p>
    <w:p w14:paraId="2C739910" w14:textId="1799C9AA" w:rsidR="00652DEC" w:rsidRPr="00652DEC" w:rsidRDefault="009D6A89" w:rsidP="00652DEC">
      <w:pPr>
        <w:jc w:val="center"/>
        <w:rPr>
          <w:b/>
          <w:bCs/>
          <w:color w:val="FF0000"/>
          <w:sz w:val="28"/>
          <w:szCs w:val="28"/>
        </w:rPr>
      </w:pPr>
      <w:r w:rsidRPr="009D6A89">
        <w:rPr>
          <w:b/>
          <w:bCs/>
          <w:color w:val="FF0000"/>
          <w:sz w:val="28"/>
          <w:szCs w:val="28"/>
        </w:rPr>
        <w:t>OFFRES D’EMPLOI COLLECTÉES PAR LA PLATEFORME TERRITORIALE BEAUVAIS</w:t>
      </w:r>
    </w:p>
    <w:p w14:paraId="2B1395FB" w14:textId="60A503D9" w:rsidR="00652DEC" w:rsidRPr="00652DEC" w:rsidRDefault="009D6A89" w:rsidP="00652DEC">
      <w:pPr>
        <w:jc w:val="center"/>
        <w:rPr>
          <w:rStyle w:val="Lienhypertext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CV à adresser à </w:t>
      </w:r>
      <w:hyperlink r:id="rId8" w:history="1">
        <w:r>
          <w:rPr>
            <w:rStyle w:val="Lienhypertexte"/>
            <w:b/>
            <w:bCs/>
            <w:sz w:val="28"/>
            <w:szCs w:val="28"/>
          </w:rPr>
          <w:t>beauvais@prochemploi.fr</w:t>
        </w:r>
      </w:hyperlink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1284"/>
        <w:gridCol w:w="4248"/>
        <w:gridCol w:w="1117"/>
        <w:gridCol w:w="2222"/>
      </w:tblGrid>
      <w:tr w:rsidR="005C0F63" w:rsidRPr="005C0F63" w14:paraId="57E9D513" w14:textId="77777777" w:rsidTr="005C0F63">
        <w:trPr>
          <w:trHeight w:val="300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525561" w14:textId="77777777" w:rsidR="005C0F63" w:rsidRPr="005C0F63" w:rsidRDefault="005C0F63" w:rsidP="005C0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N° OFFRE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A273CE" w14:textId="77777777" w:rsidR="005C0F63" w:rsidRPr="005C0F63" w:rsidRDefault="005C0F63" w:rsidP="005C0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SECTEUR</w:t>
            </w:r>
          </w:p>
        </w:tc>
        <w:tc>
          <w:tcPr>
            <w:tcW w:w="4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41928F" w14:textId="77777777" w:rsidR="005C0F63" w:rsidRPr="005C0F63" w:rsidRDefault="005C0F63" w:rsidP="005C0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POSTE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A040EE" w14:textId="77777777" w:rsidR="005C0F63" w:rsidRPr="005C0F63" w:rsidRDefault="005C0F63" w:rsidP="005C0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TYPE DE CONTRAT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E7C127" w14:textId="77777777" w:rsidR="005C0F63" w:rsidRPr="005C0F63" w:rsidRDefault="005C0F63" w:rsidP="005C0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NIVEAU DE FORMATION</w:t>
            </w:r>
          </w:p>
        </w:tc>
      </w:tr>
      <w:tr w:rsidR="005C0F63" w:rsidRPr="005C0F63" w14:paraId="4F74ABF4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6EC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BEA-38264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096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FLEURY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70F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MAGASINIER PRODUITS CHIMIQUES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4239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3D48" w14:textId="5D05A86E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CAP / BEP </w:t>
            </w:r>
          </w:p>
        </w:tc>
      </w:tr>
      <w:tr w:rsidR="005C0F63" w:rsidRPr="005C0F63" w14:paraId="02863909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D5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BEA-38092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5A4E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BEAUVAIS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4B29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GESTIONNAIRE IMMOBILIER LOCATIF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228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BF57" w14:textId="3D1B6E0F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BAC+2 </w:t>
            </w:r>
          </w:p>
        </w:tc>
      </w:tr>
      <w:tr w:rsidR="005C0F63" w:rsidRPr="005C0F63" w14:paraId="5DB4AC2E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CC3C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BEA-38082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BF5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BRESLES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AE9C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RESPONSABLE DE MAGASIN PISCINE ET ACCESSOIRES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70E3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829E" w14:textId="605A1714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BAC </w:t>
            </w:r>
          </w:p>
        </w:tc>
      </w:tr>
      <w:tr w:rsidR="005C0F63" w:rsidRPr="005C0F63" w14:paraId="16658BCE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572B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BEA-38068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37E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BEAUVAIS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0D0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PROGRAMMEUR DAO/FAO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5D0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35C5" w14:textId="7B344E1A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BAC+2 </w:t>
            </w:r>
          </w:p>
        </w:tc>
      </w:tr>
      <w:tr w:rsidR="005C0F63" w:rsidRPr="005C0F63" w14:paraId="6CD1C7EC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0B04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BEA-38067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8699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BEAUVAIS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5DF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TOURNEUR CN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C122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F603" w14:textId="20A5349B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CAP / BEP </w:t>
            </w:r>
          </w:p>
        </w:tc>
      </w:tr>
      <w:tr w:rsidR="005C0F63" w:rsidRPr="005C0F63" w14:paraId="33D36CC8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AC15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BEA-38066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B80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BEAUVAIS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09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FRAISEUR CN 3 / 4 / 5 Axes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AB1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056" w14:textId="7CDFED34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CAP / BEP </w:t>
            </w:r>
          </w:p>
        </w:tc>
      </w:tr>
      <w:tr w:rsidR="005C0F63" w:rsidRPr="005C0F63" w14:paraId="7FAFBEAD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10D1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BEA-38065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0BCD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BEAUVAIS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8433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RECTIFIEUR PLANE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725F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51D1" w14:textId="359BEE5C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BAC </w:t>
            </w:r>
          </w:p>
        </w:tc>
      </w:tr>
      <w:tr w:rsidR="005C0F63" w:rsidRPr="005C0F63" w14:paraId="73F71BF7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784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BEA-38063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5F62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THERDONNE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27CB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CONDUCTEUR (TRICE) DE CAMION SPL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4D84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B8B0" w14:textId="2E3706BD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CAP / BEP</w:t>
            </w:r>
          </w:p>
        </w:tc>
      </w:tr>
      <w:tr w:rsidR="005C0F63" w:rsidRPr="005C0F63" w14:paraId="7E10386B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F60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BEA-38004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AE6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BRUYERES-SUR-OISE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7CE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AGENT DE BASCULE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2120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9EB" w14:textId="100A5BDA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BAC </w:t>
            </w:r>
          </w:p>
        </w:tc>
      </w:tr>
      <w:tr w:rsidR="005C0F63" w:rsidRPr="005C0F63" w14:paraId="504D7229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6F16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BEA-38003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6F8B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THERDONNE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E51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CONDUCTEUR D'ENGINS DE TP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62AD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D9C" w14:textId="59398D68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CAP / BEP</w:t>
            </w:r>
          </w:p>
        </w:tc>
      </w:tr>
      <w:tr w:rsidR="005C0F63" w:rsidRPr="005C0F63" w14:paraId="66431255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611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BEA-37987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932A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BEAUVAIS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63A2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COMMISSAIRE DE PISTE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3298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A4B2" w14:textId="6A83B5B5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CAP / BEP</w:t>
            </w:r>
          </w:p>
        </w:tc>
      </w:tr>
      <w:tr w:rsidR="005C0F63" w:rsidRPr="005C0F63" w14:paraId="5A8B164E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6A2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BEA-37920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315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BEAUVAIS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6205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CONDUCTEUR MACHINE IMPRIMERIE OFFSET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25CB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4A2" w14:textId="559FB1BA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BAC</w:t>
            </w:r>
          </w:p>
        </w:tc>
      </w:tr>
      <w:tr w:rsidR="005C0F63" w:rsidRPr="005C0F63" w14:paraId="5D9E4FE0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84CE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BEA-37909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9DD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BEAUVAIS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420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SERRURIER METALLIER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F35C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BAD4" w14:textId="36581A31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CAP / BEP</w:t>
            </w:r>
          </w:p>
        </w:tc>
      </w:tr>
      <w:tr w:rsidR="005C0F63" w:rsidRPr="005C0F63" w14:paraId="11B3C07D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1DC4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BEA-37410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B66E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LALANDELLE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5B8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MACON/COUVREUR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E976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0E63" w14:textId="0D75D860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CAP / BEP</w:t>
            </w:r>
          </w:p>
        </w:tc>
      </w:tr>
      <w:tr w:rsidR="005C0F63" w:rsidRPr="005C0F63" w14:paraId="44953837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631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ROI-37313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CF86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CHAMBLY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869" w14:textId="3C95E1D6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APPRENTI BOULANGER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(Niveau BP)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9A05" w14:textId="3A2F7BF0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Alternance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C4C" w14:textId="31DAF3E3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BAC</w:t>
            </w:r>
          </w:p>
        </w:tc>
      </w:tr>
      <w:tr w:rsidR="005C0F63" w:rsidRPr="005C0F63" w14:paraId="622F00F3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032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ROI-37311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FC50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CHAMBLY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7436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BOULANGER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0BB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4BFE" w14:textId="06B67AC5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CAP / BEP</w:t>
            </w:r>
          </w:p>
        </w:tc>
      </w:tr>
      <w:tr w:rsidR="005C0F63" w:rsidRPr="005C0F63" w14:paraId="58772928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548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ROI-37308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8840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CHAMBLY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47B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VENDEUR / VENDEUSE EN BOULANGERIE-PATISSERIE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C9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3B14" w14:textId="21909BAE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CAP / BEP </w:t>
            </w:r>
          </w:p>
        </w:tc>
      </w:tr>
      <w:tr w:rsidR="005C0F63" w:rsidRPr="005C0F63" w14:paraId="239C0318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AE4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BEA-37234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443B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ESQUENNOY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5863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TECHNICIEN DE MAINTENANCE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9659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99A3" w14:textId="43B119F5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BAC </w:t>
            </w:r>
          </w:p>
        </w:tc>
      </w:tr>
      <w:tr w:rsidR="005C0F63" w:rsidRPr="005C0F63" w14:paraId="4157F616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7361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BEA-37120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2AE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BEAUVAIS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B185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TRAVAILLEUR SOCIAL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760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2039" w14:textId="64DF17D4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BAC+3</w:t>
            </w:r>
          </w:p>
        </w:tc>
      </w:tr>
      <w:tr w:rsidR="005C0F63" w:rsidRPr="005C0F63" w14:paraId="33345C1C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797D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ROI-36982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A5E6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CHAMBLY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3B34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TECHNICIEN DE MAINTENANCE INDUSTRIELLE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FAC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89AD" w14:textId="5DA203BE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BAC </w:t>
            </w:r>
          </w:p>
        </w:tc>
      </w:tr>
      <w:tr w:rsidR="005C0F63" w:rsidRPr="005C0F63" w14:paraId="584A14CC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62BA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ROI-36981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817D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CHAMBLY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856F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TECHNICIEN REGLEUR EN INJECTION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B1E3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501" w14:textId="7D2C0263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BAC</w:t>
            </w:r>
          </w:p>
        </w:tc>
      </w:tr>
      <w:tr w:rsidR="005C0F63" w:rsidRPr="005C0F63" w14:paraId="6CF0FDBC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C35B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BEA-36910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4D74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HERMES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3B5A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RESPONSABLE PREPARATION DE COMMANDES ET EXPEDITIONS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A7DC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9DA7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BAC+4 - MASTER I OU EQUIVALENT</w:t>
            </w:r>
          </w:p>
        </w:tc>
      </w:tr>
      <w:tr w:rsidR="005C0F63" w:rsidRPr="005C0F63" w14:paraId="17D38A20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0F0D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BEA-36720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C5E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BEAUVAIS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BB9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COMMERCIAL EN MENUISERIES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FF6D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BC8F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BAC OU EQUIVALENT</w:t>
            </w:r>
          </w:p>
        </w:tc>
      </w:tr>
      <w:tr w:rsidR="005C0F63" w:rsidRPr="005C0F63" w14:paraId="220DC30D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AEBD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BEA-35051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5C94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BEAUVAIS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8464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COIFFEUR/SE MIXTE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B603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6816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CAP / BEP OU EQUIVALENT</w:t>
            </w:r>
          </w:p>
        </w:tc>
      </w:tr>
      <w:tr w:rsidR="005C0F63" w:rsidRPr="005C0F63" w14:paraId="031323BF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7FE6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BEA-33659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5A8A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SAINT-PAUL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64FC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OPERATEUR REGLEUR SUR PRESSE PLIEUSE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CCF8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37D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BAC OU EQUIVALENT</w:t>
            </w:r>
          </w:p>
        </w:tc>
      </w:tr>
      <w:tr w:rsidR="005C0F63" w:rsidRPr="005C0F63" w14:paraId="35840831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07FE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BEA-33655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5831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SAINT-PAUL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3421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TECHNICIEN BUREAU D'ETUDES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826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3B55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BAC+2 - DEUG/DEUST/DUT/BTS</w:t>
            </w:r>
          </w:p>
        </w:tc>
      </w:tr>
      <w:tr w:rsidR="005C0F63" w:rsidRPr="005C0F63" w14:paraId="20A1DC50" w14:textId="77777777" w:rsidTr="005C0F63">
        <w:trPr>
          <w:trHeight w:val="288"/>
        </w:trPr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1140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BEA-32761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8BC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ALLONNE 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6EE3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TECHNICIEN TRAITEMENT DES EAUX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C519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CDI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0043" w14:textId="77777777" w:rsidR="005C0F63" w:rsidRPr="005C0F63" w:rsidRDefault="005C0F63" w:rsidP="005C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BAC OU EQUIVALENT</w:t>
            </w:r>
          </w:p>
        </w:tc>
      </w:tr>
      <w:tr w:rsidR="005C0F63" w:rsidRPr="005C0F63" w14:paraId="63D73C78" w14:textId="77777777" w:rsidTr="005C0F63">
        <w:trPr>
          <w:trHeight w:val="288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18194" w14:textId="77777777" w:rsidR="00652DEC" w:rsidRDefault="00652DEC" w:rsidP="005C0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B8F18DA" w14:textId="1C8CBBE8" w:rsidR="00652DEC" w:rsidRDefault="005C0F63" w:rsidP="005C0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Nous sommes régulièrement sollicitées pour des postes</w:t>
            </w:r>
            <w:r w:rsidR="00652D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H/F :</w:t>
            </w: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7C8DB7F5" w14:textId="043B375D" w:rsidR="005C0F63" w:rsidRPr="005C0F63" w:rsidRDefault="00CB18D2" w:rsidP="005C0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D’</w:t>
            </w:r>
            <w:r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aide</w:t>
            </w:r>
            <w:r w:rsidR="005C0F63"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domicile (permis B), d'</w:t>
            </w:r>
            <w:r w:rsidR="005C0F63"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aide-soignante</w:t>
            </w:r>
            <w:r w:rsidR="005C0F63"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(permis B), d'</w:t>
            </w:r>
            <w:r w:rsidR="005C0F63"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aide</w:t>
            </w:r>
            <w:r w:rsidR="005C0F63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5C0F63"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ménagère</w:t>
            </w:r>
            <w:r w:rsidR="005C0F63"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(permis B),</w:t>
            </w:r>
            <w:r w:rsidR="00652D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d’aide aux devoirs,</w:t>
            </w:r>
            <w:r w:rsidR="005C0F63"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couvreur, de technicien de piscine</w:t>
            </w:r>
            <w:r w:rsidR="005C0F63">
              <w:rPr>
                <w:rFonts w:ascii="Calibri" w:eastAsia="Times New Roman" w:hAnsi="Calibri" w:cs="Calibri"/>
                <w:color w:val="000000"/>
                <w:lang w:eastAsia="fr-FR"/>
              </w:rPr>
              <w:t>, b</w:t>
            </w:r>
            <w:r w:rsidR="005C0F63"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oulanger, de cuisinier,</w:t>
            </w:r>
            <w:r w:rsidR="005C0F6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5C0F63"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commis</w:t>
            </w:r>
            <w:r w:rsidR="00652D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r w:rsidR="00652DEC" w:rsidRPr="005C0F63">
              <w:rPr>
                <w:rFonts w:ascii="Calibri" w:eastAsia="Times New Roman" w:hAnsi="Calibri" w:cs="Calibri"/>
                <w:color w:val="000000"/>
                <w:lang w:eastAsia="fr-FR"/>
              </w:rPr>
              <w:t>serveur en restauration, d'agents commerciaux en immobilier, en cabinet de courtage en assurance</w:t>
            </w:r>
          </w:p>
        </w:tc>
      </w:tr>
      <w:tr w:rsidR="005C0F63" w:rsidRPr="005C0F63" w14:paraId="1C15C483" w14:textId="77777777" w:rsidTr="005C0F63">
        <w:trPr>
          <w:trHeight w:val="288"/>
        </w:trPr>
        <w:tc>
          <w:tcPr>
            <w:tcW w:w="92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BB35" w14:textId="1B4490C9" w:rsidR="005C0F63" w:rsidRPr="005C0F63" w:rsidRDefault="005C0F63" w:rsidP="00652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4B6F4A27" w14:textId="77777777" w:rsidR="005C0F63" w:rsidRDefault="005C0F63">
      <w:pPr>
        <w:jc w:val="both"/>
        <w:rPr>
          <w:rStyle w:val="Lienhypertexte"/>
        </w:rPr>
      </w:pPr>
    </w:p>
    <w:sectPr w:rsidR="005C0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0700" w14:textId="77777777" w:rsidR="00AE0F8C" w:rsidRDefault="009D6A89">
      <w:pPr>
        <w:spacing w:line="240" w:lineRule="auto"/>
      </w:pPr>
      <w:r>
        <w:separator/>
      </w:r>
    </w:p>
  </w:endnote>
  <w:endnote w:type="continuationSeparator" w:id="0">
    <w:p w14:paraId="4629DB61" w14:textId="77777777" w:rsidR="00AE0F8C" w:rsidRDefault="009D6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AB16" w14:textId="77777777" w:rsidR="00AE0F8C" w:rsidRDefault="009D6A89">
      <w:pPr>
        <w:spacing w:after="0"/>
      </w:pPr>
      <w:r>
        <w:separator/>
      </w:r>
    </w:p>
  </w:footnote>
  <w:footnote w:type="continuationSeparator" w:id="0">
    <w:p w14:paraId="4ED0E71C" w14:textId="77777777" w:rsidR="00AE0F8C" w:rsidRDefault="009D6A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A2"/>
    <w:rsid w:val="0000155A"/>
    <w:rsid w:val="000A106E"/>
    <w:rsid w:val="0037733D"/>
    <w:rsid w:val="004A694B"/>
    <w:rsid w:val="005C0F63"/>
    <w:rsid w:val="006149D3"/>
    <w:rsid w:val="00652DEC"/>
    <w:rsid w:val="00732CA2"/>
    <w:rsid w:val="007B76E1"/>
    <w:rsid w:val="008910C0"/>
    <w:rsid w:val="00903924"/>
    <w:rsid w:val="009D6A89"/>
    <w:rsid w:val="00A95590"/>
    <w:rsid w:val="00AE0F8C"/>
    <w:rsid w:val="00C10209"/>
    <w:rsid w:val="00CB18D2"/>
    <w:rsid w:val="00D84DDE"/>
    <w:rsid w:val="59B42889"/>
    <w:rsid w:val="62A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6155"/>
  <w15:docId w15:val="{D0D562B5-7F87-46AE-978F-C6CA1AFE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uvais@prochemploi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Aurélie DAYDE</dc:creator>
  <cp:lastModifiedBy>Stéphanie LUBOZ</cp:lastModifiedBy>
  <cp:revision>2</cp:revision>
  <cp:lastPrinted>2023-03-28T08:32:00Z</cp:lastPrinted>
  <dcterms:created xsi:type="dcterms:W3CDTF">2024-01-31T10:18:00Z</dcterms:created>
  <dcterms:modified xsi:type="dcterms:W3CDTF">2024-01-31T10:18:00Z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1036-11.2.0.11513</vt:lpwstr>
  </property>
  <property fmtid="{D5CDD505-2E9C-101B-9397-08002B2CF9AE}" pid="3" name="ICV">
    <vt:lpwstr>91A65EF6E67E4A258266B0805FF03745</vt:lpwstr>
  </property>
</Properties>
</file>