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F7" w:rsidRDefault="0041764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-190500</wp:posOffset>
            </wp:positionV>
            <wp:extent cx="2171700" cy="3552825"/>
            <wp:effectExtent l="19050" t="0" r="0" b="0"/>
            <wp:wrapTight wrapText="bothSides">
              <wp:wrapPolygon edited="0">
                <wp:start x="-189" y="0"/>
                <wp:lineTo x="-189" y="21542"/>
                <wp:lineTo x="21600" y="21542"/>
                <wp:lineTo x="21600" y="0"/>
                <wp:lineTo x="-189" y="0"/>
              </wp:wrapPolygon>
            </wp:wrapTight>
            <wp:docPr id="1" name="Image 0" descr="Chanoine , Mar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oine , Mart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009">
        <w:t xml:space="preserve">Cette fois-ci nous évoquerons le souvenir de </w:t>
      </w:r>
      <w:r w:rsidR="00917248">
        <w:t>quatre</w:t>
      </w:r>
      <w:r w:rsidR="00A74009">
        <w:t xml:space="preserve"> personnalités qui ont marqué  </w:t>
      </w:r>
      <w:proofErr w:type="spellStart"/>
      <w:r w:rsidR="00A74009">
        <w:t>Lattainville</w:t>
      </w:r>
      <w:proofErr w:type="spellEnd"/>
      <w:r w:rsidR="00A74009">
        <w:t xml:space="preserve"> il y a peu.</w:t>
      </w:r>
    </w:p>
    <w:p w:rsidR="00A74009" w:rsidRDefault="00A74009">
      <w:r>
        <w:t xml:space="preserve">Commençons par les dames : Anna </w:t>
      </w:r>
      <w:proofErr w:type="spellStart"/>
      <w:r>
        <w:t>Maleszka</w:t>
      </w:r>
      <w:proofErr w:type="spellEnd"/>
      <w:r w:rsidR="008041FF">
        <w:t xml:space="preserve"> (1922-1994)</w:t>
      </w:r>
      <w:r>
        <w:t xml:space="preserve"> habitait 10 rue JB </w:t>
      </w:r>
      <w:proofErr w:type="spellStart"/>
      <w:r>
        <w:t>Crevecoeur</w:t>
      </w:r>
      <w:proofErr w:type="spellEnd"/>
      <w:r>
        <w:t xml:space="preserve"> dans la maison très moderne pour l’époque que son mari Lucien Chanoine, expert auprès des </w:t>
      </w:r>
      <w:proofErr w:type="gramStart"/>
      <w:r>
        <w:t>tribunaux ,</w:t>
      </w:r>
      <w:proofErr w:type="gramEnd"/>
      <w:r>
        <w:t xml:space="preserve"> avait fait construire dans les années 60. Très aimable et dévouée elle avait toujours un petit mot gentil </w:t>
      </w:r>
      <w:r w:rsidR="000B5988">
        <w:t>pour chacun et son</w:t>
      </w:r>
      <w:r>
        <w:t xml:space="preserve"> accent polonais </w:t>
      </w:r>
      <w:r w:rsidR="000B5988">
        <w:t>a laissé un souvenir attendri à beaucoup d’anciens. Elle était très active dans les œuvres sociales de charité notamment pour le Nid Joyeux.</w:t>
      </w:r>
    </w:p>
    <w:p w:rsidR="000B5988" w:rsidRDefault="000B5988">
      <w:r>
        <w:t xml:space="preserve">Lucie Martin, décédée en 2010 à 95 ans, habitait au 17 rue JB </w:t>
      </w:r>
      <w:proofErr w:type="spellStart"/>
      <w:r>
        <w:t>Crevecoeur</w:t>
      </w:r>
      <w:proofErr w:type="spellEnd"/>
      <w:r w:rsidR="008041FF">
        <w:t>. On se souvient d’une petite dame au caractère bien trempé qui savait ce qu’elle voulait </w:t>
      </w:r>
      <w:proofErr w:type="gramStart"/>
      <w:r w:rsidR="008041FF">
        <w:t>! .</w:t>
      </w:r>
      <w:proofErr w:type="gramEnd"/>
      <w:r w:rsidR="008041FF">
        <w:t xml:space="preserve"> Pour cause, elle avait été la couturière du Général De Gaulle ! </w:t>
      </w:r>
      <w:proofErr w:type="gramStart"/>
      <w:r w:rsidR="008041FF">
        <w:t>mais</w:t>
      </w:r>
      <w:proofErr w:type="gramEnd"/>
      <w:r w:rsidR="008041FF">
        <w:t xml:space="preserve"> aussi costumière au </w:t>
      </w:r>
      <w:proofErr w:type="spellStart"/>
      <w:r w:rsidR="008041FF">
        <w:t>théatre</w:t>
      </w:r>
      <w:proofErr w:type="spellEnd"/>
      <w:r w:rsidR="008041FF">
        <w:t xml:space="preserve"> du Chatelet et avait recousu les boutons de Luis Mariano, Bourvil, et bien d’autres célébrités !</w:t>
      </w:r>
    </w:p>
    <w:p w:rsidR="0041764F" w:rsidRDefault="0041764F"/>
    <w:p w:rsidR="0041764F" w:rsidRDefault="0041764F"/>
    <w:p w:rsidR="0041764F" w:rsidRDefault="0041764F"/>
    <w:p w:rsidR="008041FF" w:rsidRDefault="0041764F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148590</wp:posOffset>
            </wp:positionV>
            <wp:extent cx="3048000" cy="1857375"/>
            <wp:effectExtent l="19050" t="0" r="0" b="0"/>
            <wp:wrapTight wrapText="bothSides">
              <wp:wrapPolygon edited="0">
                <wp:start x="-135" y="0"/>
                <wp:lineTo x="-135" y="21489"/>
                <wp:lineTo x="21600" y="21489"/>
                <wp:lineTo x="21600" y="0"/>
                <wp:lineTo x="-135" y="0"/>
              </wp:wrapPolygon>
            </wp:wrapTight>
            <wp:docPr id="4" name="Image 1" descr="Charles Villeneu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 Villeneuv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1FF">
        <w:t>Charles Villeneuve, décédé au début des années 2000, avait habité au</w:t>
      </w:r>
      <w:r w:rsidR="00917248">
        <w:t xml:space="preserve"> 6, côte du petit Marais, d’abord avec sa première femme </w:t>
      </w:r>
      <w:proofErr w:type="spellStart"/>
      <w:r w:rsidR="00917248">
        <w:t>Lea</w:t>
      </w:r>
      <w:proofErr w:type="spellEnd"/>
      <w:r w:rsidR="00917248">
        <w:t>, artiste peintre, dont la mairie possède un joli petit tableau. D’ailleurs il a présidé pendant quelques années le salon de l’Association gisorsienne des arts.</w:t>
      </w:r>
      <w:r w:rsidR="008C56C9">
        <w:t xml:space="preserve"> D’origine Bourguignonne c’était un œnologue averti qui pouvait reconnaître l’année d’un vin les yeux bandés </w:t>
      </w:r>
      <w:proofErr w:type="gramStart"/>
      <w:r w:rsidR="008C56C9">
        <w:t>!.</w:t>
      </w:r>
      <w:proofErr w:type="gramEnd"/>
      <w:r w:rsidR="008C56C9">
        <w:t xml:space="preserve"> Sa plus grande fierté était</w:t>
      </w:r>
      <w:r w:rsidR="003F7D49">
        <w:t>,</w:t>
      </w:r>
      <w:r w:rsidR="008C56C9">
        <w:t xml:space="preserve"> avec raison</w:t>
      </w:r>
      <w:r w:rsidR="003F7D49">
        <w:t>,</w:t>
      </w:r>
      <w:r w:rsidR="008C56C9">
        <w:t xml:space="preserve"> d’avoir rejoint les combattants de la France libre lors de la guerre 39/45 pour libérer la France d’un régime totalitaire</w:t>
      </w:r>
      <w:r w:rsidR="003F7D49">
        <w:t xml:space="preserve"> collaborant avec les nazis.</w:t>
      </w:r>
      <w:r w:rsidR="008C56C9">
        <w:t xml:space="preserve"> </w:t>
      </w:r>
      <w:r w:rsidR="003F7D49">
        <w:t xml:space="preserve">Aussi parlait-il avec beaucoup d’émotion </w:t>
      </w:r>
      <w:r w:rsidR="008C56C9">
        <w:t>d</w:t>
      </w:r>
      <w:r w:rsidR="003F7D49">
        <w:t>e sa</w:t>
      </w:r>
      <w:r w:rsidR="008C56C9">
        <w:t xml:space="preserve"> particip</w:t>
      </w:r>
      <w:r w:rsidR="003F7D49">
        <w:t>ation</w:t>
      </w:r>
      <w:r w:rsidR="008C56C9">
        <w:t xml:space="preserve"> avec les américains à la libération d’un camp de concentration.</w:t>
      </w:r>
    </w:p>
    <w:p w:rsidR="00917248" w:rsidRDefault="00917248">
      <w:r>
        <w:t>Conseiller municipal de 1977 à 1983, ingénieur à la retraite</w:t>
      </w:r>
      <w:r w:rsidR="008C56C9">
        <w:t>,</w:t>
      </w:r>
      <w:r>
        <w:t xml:space="preserve"> il a été pendant 12 ans un adjoint précieux de Jean Pierre </w:t>
      </w:r>
      <w:proofErr w:type="spellStart"/>
      <w:r>
        <w:t>Gorsse</w:t>
      </w:r>
      <w:proofErr w:type="spellEnd"/>
      <w:r>
        <w:t>.</w:t>
      </w:r>
    </w:p>
    <w:p w:rsidR="00917248" w:rsidRDefault="00917248">
      <w:r>
        <w:t xml:space="preserve">Certains se souviendront aussi de Barnabé, de son vrai nom Georges Bourgeois, personnage haut en </w:t>
      </w:r>
      <w:proofErr w:type="gramStart"/>
      <w:r>
        <w:t>couleurs</w:t>
      </w:r>
      <w:proofErr w:type="gramEnd"/>
      <w:r>
        <w:t>, longtemps cantonnier</w:t>
      </w:r>
      <w:r w:rsidR="008C56C9">
        <w:t xml:space="preserve">, vers 1955, 1960. Estropié lors de la grande guerre, il boitait et aimait à se reposer le soir assis sur une borne en bas de la ruelle des noisetiers. Il amusait beaucoup les enfants qui revenaient de l’école en ponctuant son discours d’un tonitruant «  </w:t>
      </w:r>
      <w:proofErr w:type="spellStart"/>
      <w:r w:rsidR="008C56C9">
        <w:t>baillonnette</w:t>
      </w:r>
      <w:proofErr w:type="spellEnd"/>
      <w:r w:rsidR="008C56C9">
        <w:t xml:space="preserve"> au canon ! » Si quelqu’un en possède une </w:t>
      </w:r>
      <w:proofErr w:type="gramStart"/>
      <w:r w:rsidR="008C56C9">
        <w:t>photo ,</w:t>
      </w:r>
      <w:proofErr w:type="gramEnd"/>
      <w:r w:rsidR="008C56C9">
        <w:t xml:space="preserve"> nous sommes preneurs !</w:t>
      </w:r>
    </w:p>
    <w:p w:rsidR="00605A5B" w:rsidRDefault="00605A5B">
      <w:r>
        <w:t xml:space="preserve">Philibert </w:t>
      </w:r>
      <w:proofErr w:type="spellStart"/>
      <w:r>
        <w:t>Chatelain</w:t>
      </w:r>
      <w:proofErr w:type="spellEnd"/>
    </w:p>
    <w:p w:rsidR="0041764F" w:rsidRDefault="0041764F"/>
    <w:sectPr w:rsidR="0041764F" w:rsidSect="00A74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4009"/>
    <w:rsid w:val="000B5988"/>
    <w:rsid w:val="000F46F7"/>
    <w:rsid w:val="00367ECA"/>
    <w:rsid w:val="003D4CAD"/>
    <w:rsid w:val="003F7D49"/>
    <w:rsid w:val="0041764F"/>
    <w:rsid w:val="00605A5B"/>
    <w:rsid w:val="008041FF"/>
    <w:rsid w:val="008C56C9"/>
    <w:rsid w:val="00917248"/>
    <w:rsid w:val="00A7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6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2017-05-04T13:36:00Z</dcterms:created>
  <dcterms:modified xsi:type="dcterms:W3CDTF">2018-01-17T22:24:00Z</dcterms:modified>
</cp:coreProperties>
</file>