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7B6A6" w14:textId="77777777" w:rsidR="00F61BA6" w:rsidRPr="00F61A36" w:rsidRDefault="00F61BA6" w:rsidP="00F61A36">
      <w:pPr>
        <w:rPr>
          <w:b/>
          <w:sz w:val="14"/>
          <w:szCs w:val="14"/>
        </w:rPr>
      </w:pPr>
    </w:p>
    <w:p w14:paraId="3B76DEE3" w14:textId="77777777" w:rsidR="00F61BA6" w:rsidRDefault="00F61BA6" w:rsidP="00596494">
      <w:pPr>
        <w:jc w:val="center"/>
        <w:rPr>
          <w:b/>
          <w:sz w:val="30"/>
          <w:szCs w:val="30"/>
        </w:rPr>
      </w:pPr>
      <w:r w:rsidRPr="00F61BA6">
        <w:rPr>
          <w:b/>
          <w:sz w:val="30"/>
          <w:szCs w:val="30"/>
        </w:rPr>
        <w:t>TRANSPORTS SCOLAIRES – RAPPEL</w:t>
      </w:r>
    </w:p>
    <w:p w14:paraId="5A518979" w14:textId="77777777" w:rsidR="00F61BA6" w:rsidRPr="00F61BA6" w:rsidRDefault="00F61BA6" w:rsidP="00F61BA6">
      <w:pPr>
        <w:jc w:val="both"/>
        <w:rPr>
          <w:b/>
          <w:sz w:val="26"/>
          <w:szCs w:val="26"/>
        </w:rPr>
      </w:pPr>
      <w:r>
        <w:rPr>
          <w:b/>
          <w:sz w:val="26"/>
          <w:szCs w:val="26"/>
        </w:rPr>
        <w:t>Q</w:t>
      </w:r>
      <w:r w:rsidRPr="00E5336B">
        <w:rPr>
          <w:b/>
          <w:sz w:val="26"/>
          <w:szCs w:val="26"/>
        </w:rPr>
        <w:t>uelques règles élémentaires concernant le transport de nos enfants méritent d’être rappelées :</w:t>
      </w:r>
    </w:p>
    <w:p w14:paraId="0513CD17" w14:textId="77777777" w:rsidR="00F61BA6" w:rsidRPr="00E5336B" w:rsidRDefault="00F61BA6" w:rsidP="00F61BA6">
      <w:pPr>
        <w:rPr>
          <w:sz w:val="24"/>
          <w:szCs w:val="24"/>
        </w:rPr>
      </w:pPr>
      <w:r w:rsidRPr="00B748DB">
        <w:rPr>
          <w:b/>
          <w:u w:val="single"/>
        </w:rPr>
        <w:t>SÉCURITÉ :</w:t>
      </w:r>
    </w:p>
    <w:p w14:paraId="63AF8E92" w14:textId="77777777" w:rsidR="00F61BA6" w:rsidRPr="00F65A1F" w:rsidRDefault="00F61BA6" w:rsidP="00F61BA6">
      <w:pPr>
        <w:pStyle w:val="Paragraphedeliste"/>
        <w:numPr>
          <w:ilvl w:val="0"/>
          <w:numId w:val="1"/>
        </w:numPr>
        <w:jc w:val="both"/>
        <w:rPr>
          <w:rFonts w:asciiTheme="minorHAnsi" w:hAnsiTheme="minorHAnsi"/>
          <w:sz w:val="24"/>
          <w:szCs w:val="24"/>
        </w:rPr>
      </w:pPr>
      <w:r w:rsidRPr="00F65A1F">
        <w:rPr>
          <w:rFonts w:asciiTheme="minorHAnsi" w:hAnsiTheme="minorHAnsi"/>
          <w:sz w:val="24"/>
          <w:szCs w:val="24"/>
        </w:rPr>
        <w:t>Les enfants doivent être attachés et ne doivent en aucun cas se déplacer, crier ou gesticuler pendant les trajets,</w:t>
      </w:r>
    </w:p>
    <w:p w14:paraId="60FD5F1D" w14:textId="77777777" w:rsidR="00F61BA6" w:rsidRDefault="00F61BA6" w:rsidP="00F61BA6">
      <w:pPr>
        <w:pStyle w:val="Paragraphedeliste"/>
        <w:numPr>
          <w:ilvl w:val="0"/>
          <w:numId w:val="1"/>
        </w:numPr>
        <w:jc w:val="both"/>
        <w:rPr>
          <w:rFonts w:asciiTheme="minorHAnsi" w:hAnsiTheme="minorHAnsi"/>
          <w:sz w:val="24"/>
          <w:szCs w:val="24"/>
        </w:rPr>
      </w:pPr>
      <w:r>
        <w:rPr>
          <w:rFonts w:asciiTheme="minorHAnsi" w:hAnsiTheme="minorHAnsi"/>
          <w:sz w:val="24"/>
          <w:szCs w:val="24"/>
        </w:rPr>
        <w:t>L</w:t>
      </w:r>
      <w:r w:rsidRPr="00101F83">
        <w:rPr>
          <w:rFonts w:asciiTheme="minorHAnsi" w:hAnsiTheme="minorHAnsi"/>
          <w:sz w:val="24"/>
          <w:szCs w:val="24"/>
        </w:rPr>
        <w:t>es montées et descentes des enfants ne peuvent être faites qu’aux seuls arrêts de bus.</w:t>
      </w:r>
    </w:p>
    <w:p w14:paraId="7336C0D6" w14:textId="77777777" w:rsidR="00F61BA6" w:rsidRPr="00101F83" w:rsidRDefault="00F61BA6" w:rsidP="00F61BA6">
      <w:pPr>
        <w:pStyle w:val="Paragraphedeliste"/>
        <w:jc w:val="both"/>
        <w:rPr>
          <w:rFonts w:asciiTheme="minorHAnsi" w:hAnsiTheme="minorHAnsi"/>
          <w:sz w:val="24"/>
          <w:szCs w:val="24"/>
        </w:rPr>
      </w:pPr>
    </w:p>
    <w:p w14:paraId="1690C1C3" w14:textId="77777777" w:rsidR="00F61BA6" w:rsidRPr="00E5336B" w:rsidRDefault="00F61BA6" w:rsidP="00F61BA6">
      <w:pPr>
        <w:jc w:val="both"/>
        <w:rPr>
          <w:sz w:val="24"/>
          <w:szCs w:val="24"/>
        </w:rPr>
      </w:pPr>
      <w:r w:rsidRPr="00B748DB">
        <w:rPr>
          <w:b/>
          <w:u w:val="single"/>
        </w:rPr>
        <w:t xml:space="preserve">ASSURANCES : </w:t>
      </w:r>
    </w:p>
    <w:p w14:paraId="4A661E98" w14:textId="77777777" w:rsidR="00F61BA6" w:rsidRDefault="00F61BA6" w:rsidP="00F61BA6">
      <w:pPr>
        <w:pStyle w:val="Paragraphedeliste"/>
        <w:numPr>
          <w:ilvl w:val="0"/>
          <w:numId w:val="2"/>
        </w:numPr>
        <w:jc w:val="both"/>
        <w:rPr>
          <w:rFonts w:asciiTheme="minorHAnsi" w:hAnsiTheme="minorHAnsi"/>
          <w:sz w:val="24"/>
          <w:szCs w:val="24"/>
        </w:rPr>
      </w:pPr>
      <w:r w:rsidRPr="00101F83">
        <w:rPr>
          <w:rFonts w:asciiTheme="minorHAnsi" w:hAnsiTheme="minorHAnsi"/>
          <w:sz w:val="24"/>
          <w:szCs w:val="24"/>
        </w:rPr>
        <w:t>Pour des problèmes d’assurance, les trajets sont prévus depuis l’arrêt de car jusqu’à l’école concernée. Depuis la rentrée 2016-2017 les inscriptions</w:t>
      </w:r>
      <w:r>
        <w:rPr>
          <w:rFonts w:asciiTheme="minorHAnsi" w:hAnsiTheme="minorHAnsi"/>
          <w:sz w:val="24"/>
          <w:szCs w:val="24"/>
        </w:rPr>
        <w:t xml:space="preserve">, </w:t>
      </w:r>
      <w:r w:rsidRPr="004B09F2">
        <w:rPr>
          <w:rFonts w:asciiTheme="minorHAnsi" w:hAnsiTheme="minorHAnsi"/>
          <w:b/>
          <w:sz w:val="24"/>
          <w:szCs w:val="24"/>
          <w:u w:val="single"/>
        </w:rPr>
        <w:t>obligatoires</w:t>
      </w:r>
      <w:r>
        <w:rPr>
          <w:rFonts w:asciiTheme="minorHAnsi" w:hAnsiTheme="minorHAnsi"/>
          <w:sz w:val="24"/>
          <w:szCs w:val="24"/>
        </w:rPr>
        <w:t>,</w:t>
      </w:r>
      <w:r w:rsidRPr="00101F83">
        <w:rPr>
          <w:rFonts w:asciiTheme="minorHAnsi" w:hAnsiTheme="minorHAnsi"/>
          <w:sz w:val="24"/>
          <w:szCs w:val="24"/>
        </w:rPr>
        <w:t xml:space="preserve"> pour le transport scolair</w:t>
      </w:r>
      <w:r>
        <w:rPr>
          <w:rFonts w:asciiTheme="minorHAnsi" w:hAnsiTheme="minorHAnsi"/>
          <w:sz w:val="24"/>
          <w:szCs w:val="24"/>
        </w:rPr>
        <w:t xml:space="preserve">e se font, au mois en juin et juillet, </w:t>
      </w:r>
      <w:r w:rsidR="00F61A36" w:rsidRPr="00101F83">
        <w:rPr>
          <w:rFonts w:asciiTheme="minorHAnsi" w:hAnsiTheme="minorHAnsi"/>
          <w:sz w:val="24"/>
          <w:szCs w:val="24"/>
        </w:rPr>
        <w:t>directement auprès</w:t>
      </w:r>
      <w:r w:rsidRPr="00101F83">
        <w:rPr>
          <w:rFonts w:asciiTheme="minorHAnsi" w:hAnsiTheme="minorHAnsi"/>
          <w:sz w:val="24"/>
          <w:szCs w:val="24"/>
        </w:rPr>
        <w:t xml:space="preserve"> du Conseil Départemental</w:t>
      </w:r>
      <w:r>
        <w:rPr>
          <w:rFonts w:asciiTheme="minorHAnsi" w:hAnsiTheme="minorHAnsi"/>
          <w:sz w:val="24"/>
          <w:szCs w:val="24"/>
        </w:rPr>
        <w:t xml:space="preserve"> (site web : </w:t>
      </w:r>
      <w:r w:rsidR="00F61A36">
        <w:rPr>
          <w:rFonts w:asciiTheme="minorHAnsi" w:hAnsiTheme="minorHAnsi"/>
          <w:sz w:val="24"/>
          <w:szCs w:val="24"/>
        </w:rPr>
        <w:t>oise.mobilité.fr -</w:t>
      </w:r>
      <w:r>
        <w:rPr>
          <w:rFonts w:asciiTheme="minorHAnsi" w:hAnsiTheme="minorHAnsi"/>
          <w:sz w:val="24"/>
          <w:szCs w:val="24"/>
        </w:rPr>
        <w:t xml:space="preserve"> rubrique transports scolaires)</w:t>
      </w:r>
      <w:r w:rsidRPr="00101F83">
        <w:rPr>
          <w:rFonts w:asciiTheme="minorHAnsi" w:hAnsiTheme="minorHAnsi"/>
          <w:sz w:val="24"/>
          <w:szCs w:val="24"/>
        </w:rPr>
        <w:t>, par les parents ; le SIVOM n’intervient donc plus dans cette démarche, ni dans celle des dérogations.</w:t>
      </w:r>
    </w:p>
    <w:p w14:paraId="4AB0955E" w14:textId="77777777" w:rsidR="00F61BA6" w:rsidRPr="00101F83" w:rsidRDefault="00F61BA6" w:rsidP="00F61BA6">
      <w:pPr>
        <w:pStyle w:val="Paragraphedeliste"/>
        <w:jc w:val="both"/>
        <w:rPr>
          <w:rFonts w:asciiTheme="minorHAnsi" w:hAnsiTheme="minorHAnsi"/>
          <w:sz w:val="24"/>
          <w:szCs w:val="24"/>
        </w:rPr>
      </w:pPr>
    </w:p>
    <w:p w14:paraId="735F236B" w14:textId="77777777" w:rsidR="00F61BA6" w:rsidRPr="00E5336B" w:rsidRDefault="00F61BA6" w:rsidP="00F61BA6">
      <w:pPr>
        <w:jc w:val="both"/>
        <w:rPr>
          <w:sz w:val="24"/>
          <w:szCs w:val="24"/>
        </w:rPr>
      </w:pPr>
      <w:r w:rsidRPr="00B748DB">
        <w:rPr>
          <w:b/>
          <w:u w:val="single"/>
        </w:rPr>
        <w:t>HORAIRES :</w:t>
      </w:r>
    </w:p>
    <w:p w14:paraId="23DEABC5" w14:textId="77777777" w:rsidR="00F61BA6" w:rsidRPr="00F65A1F" w:rsidRDefault="00F61BA6" w:rsidP="00F61BA6">
      <w:pPr>
        <w:pStyle w:val="Paragraphedeliste"/>
        <w:numPr>
          <w:ilvl w:val="0"/>
          <w:numId w:val="3"/>
        </w:numPr>
        <w:jc w:val="both"/>
        <w:rPr>
          <w:rFonts w:asciiTheme="minorHAnsi" w:hAnsiTheme="minorHAnsi"/>
          <w:sz w:val="24"/>
          <w:szCs w:val="24"/>
        </w:rPr>
      </w:pPr>
      <w:r w:rsidRPr="00F65A1F">
        <w:rPr>
          <w:rFonts w:asciiTheme="minorHAnsi" w:hAnsiTheme="minorHAnsi"/>
          <w:sz w:val="24"/>
          <w:szCs w:val="24"/>
        </w:rPr>
        <w:t>Les temps de trajet étant calculés au plus juste afin de s’adapter aux horaires des écoles, il est impératif de respecter les horaires communiqués par le Conseil Départemental et affichés dans les cadres des mairies.</w:t>
      </w:r>
    </w:p>
    <w:p w14:paraId="30706D9F" w14:textId="77777777" w:rsidR="00F61BA6" w:rsidRDefault="00F61BA6" w:rsidP="00F61BA6">
      <w:pPr>
        <w:pStyle w:val="Paragraphedeliste"/>
        <w:numPr>
          <w:ilvl w:val="0"/>
          <w:numId w:val="4"/>
        </w:numPr>
        <w:jc w:val="both"/>
        <w:rPr>
          <w:rFonts w:asciiTheme="minorHAnsi" w:hAnsiTheme="minorHAnsi"/>
          <w:sz w:val="24"/>
          <w:szCs w:val="24"/>
        </w:rPr>
      </w:pPr>
      <w:proofErr w:type="gramStart"/>
      <w:r w:rsidRPr="00F65A1F">
        <w:rPr>
          <w:rFonts w:asciiTheme="minorHAnsi" w:hAnsiTheme="minorHAnsi"/>
          <w:sz w:val="24"/>
          <w:szCs w:val="24"/>
        </w:rPr>
        <w:t>le</w:t>
      </w:r>
      <w:proofErr w:type="gramEnd"/>
      <w:r w:rsidRPr="00F65A1F">
        <w:rPr>
          <w:rFonts w:asciiTheme="minorHAnsi" w:hAnsiTheme="minorHAnsi"/>
          <w:sz w:val="24"/>
          <w:szCs w:val="24"/>
        </w:rPr>
        <w:t xml:space="preserve"> personnel du SIVOM n’est pas responsable des élèves de primaire après la descente du bus, même en cas d’absence du responsable légal de l’enfant. Il est de la responsabilité des parents de prévenir le personnel du SIVOM le plus rapidement possible de leur impossibilité d’être présents lors de l’arrivée du bus à l’arrêt habituel.</w:t>
      </w:r>
    </w:p>
    <w:p w14:paraId="642A4A6C" w14:textId="77777777" w:rsidR="00F61A36" w:rsidRPr="00F65A1F" w:rsidRDefault="00F61A36" w:rsidP="00F61A36">
      <w:pPr>
        <w:pStyle w:val="Paragraphedeliste"/>
        <w:jc w:val="both"/>
        <w:rPr>
          <w:rFonts w:asciiTheme="minorHAnsi" w:hAnsiTheme="minorHAnsi"/>
          <w:sz w:val="24"/>
          <w:szCs w:val="24"/>
        </w:rPr>
      </w:pPr>
      <w:r>
        <w:rPr>
          <w:rFonts w:asciiTheme="minorHAnsi" w:hAnsiTheme="minorHAnsi"/>
          <w:sz w:val="24"/>
          <w:szCs w:val="24"/>
        </w:rPr>
        <w:t>En cas d’absence d’un adulte autorisé à la descente du car, l’enfant pourra être déposé au périscolaire (avec facturation) ou confié à la gendarmerie.</w:t>
      </w:r>
    </w:p>
    <w:p w14:paraId="4575ED06" w14:textId="77777777" w:rsidR="00F61BA6" w:rsidRDefault="00F61BA6" w:rsidP="00F61BA6">
      <w:pPr>
        <w:pStyle w:val="Paragraphedeliste"/>
        <w:numPr>
          <w:ilvl w:val="0"/>
          <w:numId w:val="5"/>
        </w:numPr>
        <w:jc w:val="both"/>
        <w:rPr>
          <w:rFonts w:asciiTheme="minorHAnsi" w:hAnsiTheme="minorHAnsi"/>
          <w:sz w:val="24"/>
          <w:szCs w:val="24"/>
        </w:rPr>
      </w:pPr>
      <w:proofErr w:type="gramStart"/>
      <w:r w:rsidRPr="00101F83">
        <w:rPr>
          <w:rFonts w:asciiTheme="minorHAnsi" w:hAnsiTheme="minorHAnsi"/>
          <w:sz w:val="24"/>
          <w:szCs w:val="24"/>
        </w:rPr>
        <w:t>le</w:t>
      </w:r>
      <w:proofErr w:type="gramEnd"/>
      <w:r w:rsidRPr="00101F83">
        <w:rPr>
          <w:rFonts w:asciiTheme="minorHAnsi" w:hAnsiTheme="minorHAnsi"/>
          <w:sz w:val="24"/>
          <w:szCs w:val="24"/>
        </w:rPr>
        <w:t xml:space="preserve"> personnel du SIVOM pourra prendre en charge exceptionnellement l’enfant seul, s’il est prévenu suffisamment tôt d’un imprévu. </w:t>
      </w:r>
    </w:p>
    <w:p w14:paraId="5812C636" w14:textId="77777777" w:rsidR="00F61BA6" w:rsidRDefault="00F61BA6" w:rsidP="00F61BA6">
      <w:pPr>
        <w:pStyle w:val="Paragraphedeliste"/>
        <w:jc w:val="both"/>
        <w:rPr>
          <w:rFonts w:asciiTheme="minorHAnsi" w:hAnsiTheme="minorHAnsi"/>
          <w:sz w:val="24"/>
          <w:szCs w:val="24"/>
        </w:rPr>
      </w:pPr>
    </w:p>
    <w:p w14:paraId="634AE6F2" w14:textId="77777777" w:rsidR="00F61BA6" w:rsidRPr="00F61BA6" w:rsidRDefault="00F61BA6" w:rsidP="00F61BA6">
      <w:pPr>
        <w:jc w:val="both"/>
        <w:rPr>
          <w:b/>
          <w:u w:val="single"/>
        </w:rPr>
      </w:pPr>
      <w:r>
        <w:rPr>
          <w:b/>
          <w:u w:val="single"/>
        </w:rPr>
        <w:t>RESPECT DU</w:t>
      </w:r>
      <w:r w:rsidRPr="00B748DB">
        <w:rPr>
          <w:b/>
          <w:u w:val="single"/>
        </w:rPr>
        <w:t xml:space="preserve"> PERSONNEL :</w:t>
      </w:r>
    </w:p>
    <w:p w14:paraId="4B8AD03E" w14:textId="77777777" w:rsidR="00F61BA6" w:rsidRDefault="00F61BA6" w:rsidP="00F61BA6">
      <w:pPr>
        <w:pStyle w:val="Paragraphedeliste"/>
        <w:numPr>
          <w:ilvl w:val="0"/>
          <w:numId w:val="6"/>
        </w:numPr>
        <w:jc w:val="both"/>
        <w:rPr>
          <w:rFonts w:asciiTheme="minorHAnsi" w:hAnsiTheme="minorHAnsi"/>
          <w:sz w:val="24"/>
          <w:szCs w:val="24"/>
        </w:rPr>
      </w:pPr>
      <w:r w:rsidRPr="00101F83">
        <w:rPr>
          <w:rFonts w:asciiTheme="minorHAnsi" w:hAnsiTheme="minorHAnsi"/>
          <w:sz w:val="24"/>
          <w:szCs w:val="24"/>
        </w:rPr>
        <w:t>La politesse et le respect sont dus aux accompagnatrices et au chauffeur de car.</w:t>
      </w:r>
    </w:p>
    <w:p w14:paraId="2763BDCE" w14:textId="77777777" w:rsidR="00F61BA6" w:rsidRPr="00101F83" w:rsidRDefault="00F61BA6" w:rsidP="00F61BA6">
      <w:pPr>
        <w:pStyle w:val="Paragraphedeliste"/>
        <w:jc w:val="both"/>
        <w:rPr>
          <w:rFonts w:asciiTheme="minorHAnsi" w:hAnsiTheme="minorHAnsi"/>
          <w:sz w:val="24"/>
          <w:szCs w:val="24"/>
        </w:rPr>
      </w:pPr>
    </w:p>
    <w:p w14:paraId="3875552A" w14:textId="77777777" w:rsidR="00F61BA6" w:rsidRPr="00B748DB" w:rsidRDefault="00F61BA6" w:rsidP="00F61BA6">
      <w:pPr>
        <w:jc w:val="both"/>
      </w:pPr>
      <w:r w:rsidRPr="00B748DB">
        <w:rPr>
          <w:b/>
          <w:u w:val="single"/>
        </w:rPr>
        <w:t>RESPECT DU MATERIEL :</w:t>
      </w:r>
    </w:p>
    <w:p w14:paraId="0850F11F" w14:textId="77777777" w:rsidR="00F61BA6" w:rsidRPr="00AB10FB" w:rsidRDefault="00F61BA6" w:rsidP="00F61BA6">
      <w:pPr>
        <w:pStyle w:val="Paragraphedeliste"/>
        <w:numPr>
          <w:ilvl w:val="0"/>
          <w:numId w:val="6"/>
        </w:numPr>
        <w:rPr>
          <w:rFonts w:ascii="Cambria" w:hAnsi="Cambria"/>
          <w:sz w:val="24"/>
          <w:szCs w:val="24"/>
        </w:rPr>
      </w:pPr>
      <w:r w:rsidRPr="00B748DB">
        <w:rPr>
          <w:rFonts w:asciiTheme="minorHAnsi" w:hAnsiTheme="minorHAnsi"/>
          <w:sz w:val="24"/>
          <w:szCs w:val="24"/>
        </w:rPr>
        <w:t>Il est interdit de mettre les pieds sur les sièges et de manger dans le car.</w:t>
      </w:r>
    </w:p>
    <w:p w14:paraId="243EE2F8" w14:textId="77777777" w:rsidR="00AB10FB" w:rsidRPr="00B748DB" w:rsidRDefault="00AB10FB" w:rsidP="00AB10FB">
      <w:pPr>
        <w:pStyle w:val="Paragraphedeliste"/>
        <w:rPr>
          <w:rFonts w:ascii="Cambria" w:hAnsi="Cambria"/>
          <w:sz w:val="24"/>
          <w:szCs w:val="24"/>
        </w:rPr>
      </w:pPr>
    </w:p>
    <w:p w14:paraId="1B95FA1F" w14:textId="77777777" w:rsidR="00F61BA6" w:rsidRDefault="00F61BA6" w:rsidP="00F61BA6">
      <w:pPr>
        <w:rPr>
          <w:sz w:val="24"/>
          <w:szCs w:val="24"/>
        </w:rPr>
      </w:pPr>
      <w:r w:rsidRPr="00B748DB">
        <w:rPr>
          <w:sz w:val="24"/>
          <w:szCs w:val="24"/>
        </w:rPr>
        <w:t xml:space="preserve">Le Président, </w:t>
      </w:r>
      <w:r>
        <w:rPr>
          <w:sz w:val="24"/>
          <w:szCs w:val="24"/>
        </w:rPr>
        <w:t>Laurent STEINER</w:t>
      </w:r>
    </w:p>
    <w:p w14:paraId="63A92950" w14:textId="77777777" w:rsidR="00AB10FB" w:rsidRPr="00F61BA6" w:rsidRDefault="00AB10FB" w:rsidP="00F61BA6">
      <w:pPr>
        <w:rPr>
          <w:sz w:val="24"/>
          <w:szCs w:val="24"/>
        </w:rPr>
      </w:pPr>
    </w:p>
    <w:p w14:paraId="6BA2C8C9" w14:textId="77777777" w:rsidR="00B35DF5" w:rsidRPr="00596494" w:rsidRDefault="00B35DF5" w:rsidP="00F61BA6">
      <w:pPr>
        <w:jc w:val="center"/>
        <w:rPr>
          <w:b/>
          <w:sz w:val="30"/>
          <w:szCs w:val="30"/>
        </w:rPr>
      </w:pPr>
      <w:r w:rsidRPr="00596494">
        <w:rPr>
          <w:b/>
          <w:sz w:val="30"/>
          <w:szCs w:val="30"/>
        </w:rPr>
        <w:t>Fonctionnement pour la descente du bus</w:t>
      </w:r>
    </w:p>
    <w:p w14:paraId="5EFDC858" w14:textId="77777777" w:rsidR="00B35DF5" w:rsidRDefault="00B35DF5" w:rsidP="00EF4FF5">
      <w:pPr>
        <w:rPr>
          <w:b/>
        </w:rPr>
      </w:pPr>
    </w:p>
    <w:p w14:paraId="48FBC597" w14:textId="77777777" w:rsidR="00B35DF5" w:rsidRDefault="00B35DF5" w:rsidP="00EF4FF5">
      <w:pPr>
        <w:rPr>
          <w:b/>
        </w:rPr>
      </w:pPr>
      <w:r>
        <w:rPr>
          <w:b/>
        </w:rPr>
        <w:t xml:space="preserve">Les enfants de </w:t>
      </w:r>
      <w:r w:rsidR="00C70A13">
        <w:rPr>
          <w:b/>
        </w:rPr>
        <w:t>moins de 10 ans</w:t>
      </w:r>
      <w:r>
        <w:rPr>
          <w:b/>
        </w:rPr>
        <w:t> :</w:t>
      </w:r>
    </w:p>
    <w:p w14:paraId="7DD801BA" w14:textId="77777777" w:rsidR="00B35DF5" w:rsidRPr="00B35DF5" w:rsidRDefault="00B35DF5" w:rsidP="00EF4FF5">
      <w:r w:rsidRPr="00B35DF5">
        <w:t xml:space="preserve">Les enfants </w:t>
      </w:r>
      <w:r w:rsidR="00793507">
        <w:t xml:space="preserve">âgés de moins de 10 ans </w:t>
      </w:r>
      <w:r w:rsidRPr="00B35DF5">
        <w:t>ne peuvent en aucun cas rentrer seuls à leur domicile.</w:t>
      </w:r>
    </w:p>
    <w:p w14:paraId="62C72E89" w14:textId="77777777" w:rsidR="00B35DF5" w:rsidRDefault="00B35DF5" w:rsidP="00B35DF5">
      <w:pPr>
        <w:jc w:val="both"/>
      </w:pPr>
      <w:r w:rsidRPr="00B35DF5">
        <w:t xml:space="preserve">Le personnel du </w:t>
      </w:r>
      <w:proofErr w:type="spellStart"/>
      <w:r w:rsidRPr="00B35DF5">
        <w:t>Sivom</w:t>
      </w:r>
      <w:proofErr w:type="spellEnd"/>
      <w:r w:rsidRPr="00B35DF5">
        <w:t xml:space="preserve"> </w:t>
      </w:r>
      <w:r w:rsidR="00596494">
        <w:t xml:space="preserve">des Villages de la Vallée du Réveillon </w:t>
      </w:r>
      <w:r w:rsidRPr="00B35DF5">
        <w:t xml:space="preserve">confie les enfants à leurs parents ou aux personnes adultes </w:t>
      </w:r>
      <w:r w:rsidR="00AB10FB">
        <w:t>autorisées</w:t>
      </w:r>
      <w:r w:rsidRPr="00B35DF5">
        <w:t xml:space="preserve"> faisant partie de la liste des personnes autorisées (à renseigner sur le formulaire dédié)</w:t>
      </w:r>
      <w:r>
        <w:t>. En cas de non renseignement de ces informations par les parents, l’enfant ne pourra être confié à auc</w:t>
      </w:r>
      <w:r w:rsidR="00793507">
        <w:t>une autre personne qu’eux-mêmes.</w:t>
      </w:r>
    </w:p>
    <w:p w14:paraId="0E512240" w14:textId="77777777" w:rsidR="00AB10FB" w:rsidRDefault="00AB10FB" w:rsidP="00B35DF5">
      <w:pPr>
        <w:jc w:val="both"/>
      </w:pPr>
      <w:r>
        <w:t>Cette liste doit être signée par les deux responsables légaux de l’enfant.</w:t>
      </w:r>
    </w:p>
    <w:p w14:paraId="599BBAFA" w14:textId="77777777" w:rsidR="00B35DF5" w:rsidRPr="00B35DF5" w:rsidRDefault="00B35DF5" w:rsidP="00B35DF5">
      <w:pPr>
        <w:jc w:val="both"/>
      </w:pPr>
    </w:p>
    <w:p w14:paraId="4660FED5" w14:textId="77777777" w:rsidR="00B35DF5" w:rsidRDefault="00B35DF5" w:rsidP="00B35DF5">
      <w:pPr>
        <w:rPr>
          <w:b/>
        </w:rPr>
      </w:pPr>
      <w:r>
        <w:rPr>
          <w:b/>
        </w:rPr>
        <w:t xml:space="preserve">Les enfants </w:t>
      </w:r>
      <w:r w:rsidR="00793507">
        <w:rPr>
          <w:b/>
        </w:rPr>
        <w:t>âgés de 10 ans et plus</w:t>
      </w:r>
      <w:r>
        <w:rPr>
          <w:b/>
        </w:rPr>
        <w:t> :</w:t>
      </w:r>
    </w:p>
    <w:p w14:paraId="121D0E71" w14:textId="77777777" w:rsidR="00B35DF5" w:rsidRDefault="00B35DF5" w:rsidP="00793507">
      <w:pPr>
        <w:jc w:val="both"/>
      </w:pPr>
      <w:r>
        <w:t xml:space="preserve">Les enfants </w:t>
      </w:r>
      <w:r w:rsidR="00793507">
        <w:t xml:space="preserve">âgés de 10 ans et plus </w:t>
      </w:r>
      <w:r>
        <w:t>peuvent rentrer seuls à leur domicile si les parents ont signé l’autorisation nécessaire.</w:t>
      </w:r>
    </w:p>
    <w:p w14:paraId="7FBFCF73" w14:textId="77777777" w:rsidR="00B35DF5" w:rsidRDefault="00B35DF5" w:rsidP="00B35DF5">
      <w:pPr>
        <w:jc w:val="both"/>
      </w:pPr>
      <w:r w:rsidRPr="00B35DF5">
        <w:t xml:space="preserve">Le personnel du </w:t>
      </w:r>
      <w:proofErr w:type="spellStart"/>
      <w:r w:rsidRPr="00B35DF5">
        <w:t>Sivom</w:t>
      </w:r>
      <w:proofErr w:type="spellEnd"/>
      <w:r w:rsidRPr="00B35DF5">
        <w:t xml:space="preserve"> </w:t>
      </w:r>
      <w:r w:rsidR="00596494">
        <w:t xml:space="preserve">des Villages de la Vallée du Réveillon </w:t>
      </w:r>
      <w:r w:rsidRPr="00B35DF5">
        <w:t>confie les enfants à leurs parents ou aux personnes adultes habilitées faisant partie de la liste des personnes autorisées (à renseigner sur le formulaire dédié)</w:t>
      </w:r>
      <w:r>
        <w:t>. En cas de non renseignement de ces informations par les parents, l’enfant ne pourra être confié à aucune autre personne qu’eux-mêmes.</w:t>
      </w:r>
    </w:p>
    <w:p w14:paraId="7C867D23" w14:textId="77777777" w:rsidR="00B35DF5" w:rsidRDefault="00B35DF5" w:rsidP="00B35DF5">
      <w:pPr>
        <w:jc w:val="both"/>
      </w:pPr>
      <w:r>
        <w:t xml:space="preserve">A titre dérogatoire, pour les </w:t>
      </w:r>
      <w:r w:rsidR="00793507">
        <w:t>enfants âgés de 10 ans et plus</w:t>
      </w:r>
      <w:r>
        <w:t xml:space="preserve"> uniquement, un mineur peut être autorisé à venir chercher un enfant, sous réserve que les parents de l’enfant concerné aient signé cette autorisation précisant les risques potentiels encourus.</w:t>
      </w:r>
    </w:p>
    <w:p w14:paraId="4E7BAC6A" w14:textId="77777777" w:rsidR="00264276" w:rsidRDefault="00264276" w:rsidP="00264276">
      <w:pPr>
        <w:jc w:val="both"/>
      </w:pPr>
      <w:r>
        <w:t>Cette liste doit être signée par les deux responsables légaux de l’enfant.</w:t>
      </w:r>
    </w:p>
    <w:p w14:paraId="79922C5B" w14:textId="77777777" w:rsidR="00264276" w:rsidRDefault="00264276" w:rsidP="00B35DF5">
      <w:pPr>
        <w:jc w:val="both"/>
      </w:pPr>
    </w:p>
    <w:p w14:paraId="77BC94B1" w14:textId="77777777" w:rsidR="00B35DF5" w:rsidRDefault="00B35DF5" w:rsidP="00B35DF5">
      <w:pPr>
        <w:jc w:val="both"/>
      </w:pPr>
    </w:p>
    <w:p w14:paraId="18A15166" w14:textId="77777777" w:rsidR="00F62317" w:rsidRDefault="00F62317" w:rsidP="00B35DF5">
      <w:pPr>
        <w:jc w:val="both"/>
      </w:pPr>
    </w:p>
    <w:p w14:paraId="7FBC7CB5" w14:textId="77777777" w:rsidR="00F62317" w:rsidRDefault="00F62317" w:rsidP="00B35DF5">
      <w:pPr>
        <w:jc w:val="both"/>
      </w:pPr>
    </w:p>
    <w:p w14:paraId="7D0936F8" w14:textId="77777777" w:rsidR="00F62317" w:rsidRDefault="00F62317" w:rsidP="00B35DF5">
      <w:pPr>
        <w:jc w:val="both"/>
      </w:pPr>
    </w:p>
    <w:p w14:paraId="658EB4D0" w14:textId="77777777" w:rsidR="00F62317" w:rsidRDefault="00F62317" w:rsidP="00B35DF5">
      <w:pPr>
        <w:jc w:val="both"/>
      </w:pPr>
    </w:p>
    <w:p w14:paraId="2EBB7EFB" w14:textId="77777777" w:rsidR="00F62317" w:rsidRDefault="00F62317" w:rsidP="00B35DF5">
      <w:pPr>
        <w:jc w:val="both"/>
      </w:pPr>
    </w:p>
    <w:p w14:paraId="6A0340D7" w14:textId="77777777" w:rsidR="00F62317" w:rsidRDefault="00F62317" w:rsidP="00B35DF5">
      <w:pPr>
        <w:jc w:val="both"/>
      </w:pPr>
    </w:p>
    <w:p w14:paraId="19DB7A42" w14:textId="77777777" w:rsidR="00F62317" w:rsidRDefault="00F62317" w:rsidP="00B35DF5">
      <w:pPr>
        <w:jc w:val="both"/>
      </w:pPr>
    </w:p>
    <w:p w14:paraId="13EDFD03" w14:textId="77777777" w:rsidR="00F61BA6" w:rsidRDefault="00F61BA6" w:rsidP="00264276">
      <w:pPr>
        <w:rPr>
          <w:b/>
          <w:sz w:val="26"/>
          <w:szCs w:val="26"/>
        </w:rPr>
      </w:pPr>
    </w:p>
    <w:p w14:paraId="2C10170F" w14:textId="77777777" w:rsidR="00F62317" w:rsidRPr="00596494" w:rsidRDefault="00264276" w:rsidP="00F62317">
      <w:pPr>
        <w:jc w:val="center"/>
        <w:rPr>
          <w:b/>
          <w:sz w:val="26"/>
          <w:szCs w:val="26"/>
        </w:rPr>
      </w:pPr>
      <w:r>
        <w:rPr>
          <w:b/>
          <w:sz w:val="26"/>
          <w:szCs w:val="26"/>
        </w:rPr>
        <w:t>Li</w:t>
      </w:r>
      <w:r w:rsidR="00F62317" w:rsidRPr="00596494">
        <w:rPr>
          <w:b/>
          <w:sz w:val="26"/>
          <w:szCs w:val="26"/>
        </w:rPr>
        <w:t xml:space="preserve">ste des personnes </w:t>
      </w:r>
      <w:r w:rsidR="00A564FD">
        <w:rPr>
          <w:b/>
          <w:sz w:val="26"/>
          <w:szCs w:val="26"/>
        </w:rPr>
        <w:t>autorisées</w:t>
      </w:r>
      <w:r w:rsidR="00F62317" w:rsidRPr="00596494">
        <w:rPr>
          <w:b/>
          <w:sz w:val="26"/>
          <w:szCs w:val="26"/>
        </w:rPr>
        <w:t xml:space="preserve"> à récupérer </w:t>
      </w:r>
      <w:r w:rsidR="00330B08" w:rsidRPr="00596494">
        <w:rPr>
          <w:b/>
          <w:sz w:val="26"/>
          <w:szCs w:val="26"/>
        </w:rPr>
        <w:t>mon enfant</w:t>
      </w:r>
      <w:r w:rsidR="00F62317" w:rsidRPr="00596494">
        <w:rPr>
          <w:b/>
          <w:sz w:val="26"/>
          <w:szCs w:val="26"/>
        </w:rPr>
        <w:t xml:space="preserve"> à la sortie du bus scolaire</w:t>
      </w:r>
    </w:p>
    <w:p w14:paraId="0051726B" w14:textId="77777777" w:rsidR="00F62317" w:rsidRDefault="00F62317" w:rsidP="00B35DF5">
      <w:pPr>
        <w:jc w:val="both"/>
      </w:pPr>
    </w:p>
    <w:p w14:paraId="4F9F2FCA" w14:textId="77777777" w:rsidR="00F62317" w:rsidRPr="00330B08" w:rsidRDefault="00F62317" w:rsidP="00B35DF5">
      <w:pPr>
        <w:jc w:val="both"/>
        <w:rPr>
          <w:b/>
        </w:rPr>
      </w:pPr>
      <w:r w:rsidRPr="00330B08">
        <w:rPr>
          <w:b/>
        </w:rPr>
        <w:t>Nom et prénom de l’élève :</w:t>
      </w:r>
    </w:p>
    <w:p w14:paraId="28F925B6" w14:textId="77777777" w:rsidR="00793507" w:rsidRPr="00330B08" w:rsidRDefault="00793507" w:rsidP="00B35DF5">
      <w:pPr>
        <w:jc w:val="both"/>
        <w:rPr>
          <w:b/>
        </w:rPr>
      </w:pPr>
      <w:r>
        <w:rPr>
          <w:b/>
        </w:rPr>
        <w:t>Age de l’élève :</w:t>
      </w:r>
    </w:p>
    <w:p w14:paraId="79288A5C" w14:textId="35EEEB58" w:rsidR="00793507" w:rsidRDefault="00793507" w:rsidP="00793507">
      <w:pPr>
        <w:jc w:val="both"/>
        <w:rPr>
          <w:b/>
        </w:rPr>
      </w:pPr>
      <w:r w:rsidRPr="00330B08">
        <w:rPr>
          <w:b/>
        </w:rPr>
        <w:t xml:space="preserve">Classe </w:t>
      </w:r>
      <w:r>
        <w:rPr>
          <w:b/>
        </w:rPr>
        <w:t xml:space="preserve">de l’élève </w:t>
      </w:r>
      <w:r w:rsidRPr="00330B08">
        <w:rPr>
          <w:b/>
        </w:rPr>
        <w:t>en septembre 202</w:t>
      </w:r>
      <w:r w:rsidR="00FC5297">
        <w:rPr>
          <w:b/>
        </w:rPr>
        <w:t>5</w:t>
      </w:r>
      <w:r w:rsidRPr="00330B08">
        <w:rPr>
          <w:b/>
        </w:rPr>
        <w:t> :</w:t>
      </w:r>
    </w:p>
    <w:p w14:paraId="2350E40F" w14:textId="77777777" w:rsidR="00F62317" w:rsidRDefault="00F62317" w:rsidP="00B35DF5">
      <w:pPr>
        <w:jc w:val="both"/>
      </w:pPr>
    </w:p>
    <w:p w14:paraId="7149D802" w14:textId="77777777" w:rsidR="00F62317" w:rsidRPr="00330B08" w:rsidRDefault="00F62317" w:rsidP="00F62317">
      <w:pPr>
        <w:jc w:val="both"/>
        <w:rPr>
          <w:u w:val="single"/>
        </w:rPr>
      </w:pPr>
      <w:r w:rsidRPr="00330B08">
        <w:rPr>
          <w:u w:val="single"/>
        </w:rPr>
        <w:t xml:space="preserve">Liste des personnes habilitées (autres que les parents) à récupérer </w:t>
      </w:r>
      <w:r w:rsidR="00793507">
        <w:rPr>
          <w:u w:val="single"/>
        </w:rPr>
        <w:t>mon enfant</w:t>
      </w:r>
      <w:r w:rsidRPr="00330B08">
        <w:rPr>
          <w:u w:val="single"/>
        </w:rPr>
        <w:t xml:space="preserve"> à la descente du bus</w:t>
      </w:r>
      <w:r w:rsidR="00330B08" w:rsidRPr="00330B08">
        <w:rPr>
          <w:u w:val="single"/>
        </w:rPr>
        <w:t> :</w:t>
      </w:r>
    </w:p>
    <w:p w14:paraId="38F0A649" w14:textId="77777777" w:rsidR="00F62317" w:rsidRDefault="00F62317" w:rsidP="00B35DF5">
      <w:pPr>
        <w:jc w:val="both"/>
      </w:pPr>
    </w:p>
    <w:p w14:paraId="0328052E" w14:textId="77777777" w:rsidR="00F62317" w:rsidRDefault="00F62317" w:rsidP="00B35DF5">
      <w:pPr>
        <w:jc w:val="both"/>
      </w:pPr>
      <w:r>
        <w:t>Nom et prénom : …………………………………………….</w:t>
      </w:r>
    </w:p>
    <w:p w14:paraId="315B7434" w14:textId="77777777" w:rsidR="00F62317" w:rsidRDefault="00F62317" w:rsidP="00B35DF5">
      <w:pPr>
        <w:jc w:val="both"/>
      </w:pPr>
      <w:r>
        <w:t>Numéro de téléphone : ……………………………………</w:t>
      </w:r>
    </w:p>
    <w:p w14:paraId="1C85B51A" w14:textId="77777777" w:rsidR="00F62317" w:rsidRDefault="00F62317" w:rsidP="00B35DF5">
      <w:pPr>
        <w:jc w:val="both"/>
      </w:pPr>
    </w:p>
    <w:p w14:paraId="5081787E" w14:textId="77777777" w:rsidR="00F62317" w:rsidRDefault="00F62317" w:rsidP="00F62317">
      <w:pPr>
        <w:jc w:val="both"/>
      </w:pPr>
      <w:r>
        <w:t>Nom et prénom : …………………………………………….</w:t>
      </w:r>
    </w:p>
    <w:p w14:paraId="11F84FA5" w14:textId="77777777" w:rsidR="00F62317" w:rsidRDefault="00F62317" w:rsidP="00F62317">
      <w:pPr>
        <w:jc w:val="both"/>
      </w:pPr>
      <w:r>
        <w:t>Numéro de téléphone : ……………………………………</w:t>
      </w:r>
    </w:p>
    <w:p w14:paraId="7E14268F" w14:textId="77777777" w:rsidR="00F62317" w:rsidRDefault="00F62317" w:rsidP="00B35DF5">
      <w:pPr>
        <w:jc w:val="both"/>
      </w:pPr>
    </w:p>
    <w:p w14:paraId="66182FF0" w14:textId="77777777" w:rsidR="00330B08" w:rsidRDefault="00330B08" w:rsidP="00330B08">
      <w:pPr>
        <w:jc w:val="both"/>
      </w:pPr>
      <w:r>
        <w:t>Nom et prénom : …………………………………………….</w:t>
      </w:r>
    </w:p>
    <w:p w14:paraId="48F3EAEB" w14:textId="77777777" w:rsidR="00330B08" w:rsidRDefault="00330B08" w:rsidP="00330B08">
      <w:pPr>
        <w:jc w:val="both"/>
      </w:pPr>
      <w:r>
        <w:t>Numéro de téléphone : ……………………………………</w:t>
      </w:r>
    </w:p>
    <w:p w14:paraId="50882651" w14:textId="77777777" w:rsidR="00330B08" w:rsidRDefault="00330B08" w:rsidP="00B35DF5">
      <w:pPr>
        <w:jc w:val="both"/>
      </w:pPr>
    </w:p>
    <w:p w14:paraId="1232CF50" w14:textId="77777777" w:rsidR="00330B08" w:rsidRDefault="00330B08" w:rsidP="00B35DF5">
      <w:pPr>
        <w:jc w:val="both"/>
      </w:pPr>
      <w:r>
        <w:t>Fait à ……………………</w:t>
      </w:r>
    </w:p>
    <w:p w14:paraId="4247FA64" w14:textId="77777777" w:rsidR="00330B08" w:rsidRDefault="00330B08" w:rsidP="00B35DF5">
      <w:pPr>
        <w:jc w:val="both"/>
      </w:pPr>
      <w:r>
        <w:t xml:space="preserve">Le </w:t>
      </w:r>
      <w:proofErr w:type="gramStart"/>
      <w:r>
        <w:t xml:space="preserve"> ..</w:t>
      </w:r>
      <w:proofErr w:type="gramEnd"/>
      <w:r>
        <w:t xml:space="preserve"> / .. / </w:t>
      </w:r>
      <w:r w:rsidR="00EC51E2">
        <w:t>….</w:t>
      </w:r>
      <w:r>
        <w:t xml:space="preserve">   </w:t>
      </w:r>
    </w:p>
    <w:p w14:paraId="5E5DAF5C" w14:textId="77777777" w:rsidR="00330B08" w:rsidRDefault="00330B08" w:rsidP="00B35DF5">
      <w:pPr>
        <w:jc w:val="both"/>
      </w:pPr>
    </w:p>
    <w:p w14:paraId="4B1D3EE1" w14:textId="77777777" w:rsidR="00264276" w:rsidRDefault="00264276" w:rsidP="00264276">
      <w:pPr>
        <w:jc w:val="both"/>
      </w:pPr>
      <w:r>
        <w:t>Cette liste doit être signée par les deux responsables légaux de l’enfant.</w:t>
      </w:r>
    </w:p>
    <w:p w14:paraId="3C020B24" w14:textId="77777777" w:rsidR="00264276" w:rsidRDefault="00264276" w:rsidP="00B35DF5">
      <w:pPr>
        <w:jc w:val="both"/>
      </w:pPr>
    </w:p>
    <w:p w14:paraId="35722FE8" w14:textId="77777777" w:rsidR="00330B08" w:rsidRDefault="00330B08" w:rsidP="00B35DF5">
      <w:pPr>
        <w:jc w:val="both"/>
      </w:pPr>
      <w:r>
        <w:t>Signature </w:t>
      </w:r>
      <w:r w:rsidR="00EC51E2">
        <w:t>de la mère :</w:t>
      </w:r>
      <w:r w:rsidR="00EC51E2">
        <w:tab/>
      </w:r>
      <w:r w:rsidR="00EC51E2">
        <w:tab/>
      </w:r>
      <w:r w:rsidR="00EC51E2">
        <w:tab/>
      </w:r>
      <w:r w:rsidR="00EC51E2">
        <w:tab/>
      </w:r>
      <w:r w:rsidR="00EC51E2">
        <w:tab/>
      </w:r>
      <w:r w:rsidR="00EC51E2">
        <w:tab/>
      </w:r>
      <w:r w:rsidR="00EC51E2">
        <w:tab/>
        <w:t>Signature du père :</w:t>
      </w:r>
    </w:p>
    <w:p w14:paraId="78A4AA39" w14:textId="77777777" w:rsidR="00330B08" w:rsidRDefault="00330B08" w:rsidP="00B35DF5">
      <w:pPr>
        <w:jc w:val="both"/>
      </w:pPr>
    </w:p>
    <w:p w14:paraId="60234FD4" w14:textId="77777777" w:rsidR="00F62317" w:rsidRDefault="00F62317" w:rsidP="00B35DF5">
      <w:pPr>
        <w:jc w:val="both"/>
      </w:pPr>
    </w:p>
    <w:p w14:paraId="45BA736C" w14:textId="77777777" w:rsidR="00F62317" w:rsidRPr="00B35DF5" w:rsidRDefault="00F62317" w:rsidP="00B35DF5">
      <w:pPr>
        <w:jc w:val="both"/>
      </w:pPr>
    </w:p>
    <w:p w14:paraId="1CEAD64B" w14:textId="77777777" w:rsidR="00EF4FF5" w:rsidRDefault="00EF4FF5" w:rsidP="004A3F74">
      <w:pPr>
        <w:jc w:val="center"/>
        <w:rPr>
          <w:b/>
        </w:rPr>
      </w:pPr>
    </w:p>
    <w:p w14:paraId="782BCFD6" w14:textId="77777777" w:rsidR="00F61BA6" w:rsidRDefault="00F61BA6" w:rsidP="00201856">
      <w:pPr>
        <w:rPr>
          <w:b/>
          <w:sz w:val="30"/>
          <w:szCs w:val="30"/>
        </w:rPr>
      </w:pPr>
    </w:p>
    <w:p w14:paraId="43D147B8" w14:textId="77777777" w:rsidR="004A3F74" w:rsidRPr="00F61BA6" w:rsidRDefault="004A3F74" w:rsidP="004A3F74">
      <w:pPr>
        <w:jc w:val="center"/>
        <w:rPr>
          <w:b/>
          <w:sz w:val="30"/>
          <w:szCs w:val="30"/>
        </w:rPr>
      </w:pPr>
      <w:r w:rsidRPr="00F61BA6">
        <w:rPr>
          <w:b/>
          <w:sz w:val="30"/>
          <w:szCs w:val="30"/>
        </w:rPr>
        <w:t>AUTORISATION PARENTALE TRANSPORT SCOLAIRE</w:t>
      </w:r>
    </w:p>
    <w:p w14:paraId="4EB924CD" w14:textId="77777777" w:rsidR="001B3B8C" w:rsidRPr="004A3F74" w:rsidRDefault="004A3F74" w:rsidP="004A3F74">
      <w:pPr>
        <w:jc w:val="center"/>
        <w:rPr>
          <w:b/>
        </w:rPr>
      </w:pPr>
      <w:proofErr w:type="gramStart"/>
      <w:r w:rsidRPr="004A3F74">
        <w:rPr>
          <w:b/>
        </w:rPr>
        <w:t>pour</w:t>
      </w:r>
      <w:proofErr w:type="gramEnd"/>
      <w:r w:rsidRPr="004A3F74">
        <w:rPr>
          <w:b/>
        </w:rPr>
        <w:t xml:space="preserve"> les enfants </w:t>
      </w:r>
      <w:r w:rsidR="00793507">
        <w:rPr>
          <w:b/>
        </w:rPr>
        <w:t>âgés de 10 ans et plus</w:t>
      </w:r>
      <w:r w:rsidRPr="004A3F74">
        <w:rPr>
          <w:b/>
        </w:rPr>
        <w:t xml:space="preserve"> uniquement</w:t>
      </w:r>
    </w:p>
    <w:p w14:paraId="2FC5A6D6" w14:textId="77777777" w:rsidR="001B3B8C" w:rsidRDefault="001B3B8C"/>
    <w:p w14:paraId="4C9E3BD4" w14:textId="77777777" w:rsidR="001B3B8C" w:rsidRDefault="0016713B" w:rsidP="004A3F74">
      <w:pPr>
        <w:jc w:val="both"/>
      </w:pPr>
      <w:r>
        <w:t>Ce document est à</w:t>
      </w:r>
      <w:r w:rsidR="004A3F74">
        <w:t xml:space="preserve"> compléter uniquement</w:t>
      </w:r>
      <w:r w:rsidR="001B3B8C">
        <w:t xml:space="preserve"> dans le cas d’un enfant </w:t>
      </w:r>
      <w:r w:rsidR="00793507">
        <w:t>âgé de 10 ans ou plus</w:t>
      </w:r>
      <w:r w:rsidR="001B3B8C">
        <w:t xml:space="preserve"> autorisé à rentrer seul à son domicile à la </w:t>
      </w:r>
      <w:r w:rsidR="00536194">
        <w:t>descente du transport scolaire ou récupéré par un enfant mineur.</w:t>
      </w:r>
    </w:p>
    <w:p w14:paraId="6D6A16EB" w14:textId="77777777" w:rsidR="001B3B8C" w:rsidRDefault="001B3B8C" w:rsidP="004A3F74">
      <w:pPr>
        <w:jc w:val="both"/>
      </w:pPr>
      <w:r>
        <w:t xml:space="preserve">Les enfants </w:t>
      </w:r>
      <w:r w:rsidR="00793507">
        <w:t>ayant moins de 10 ans</w:t>
      </w:r>
      <w:r>
        <w:t xml:space="preserve"> ne peuvent en aucun ca</w:t>
      </w:r>
      <w:r w:rsidR="00536194">
        <w:t>s rentrer seul à leur domicile ou être récupéré par un enfant mineur.</w:t>
      </w:r>
    </w:p>
    <w:p w14:paraId="19FE2C96" w14:textId="77777777" w:rsidR="001B3B8C" w:rsidRDefault="001B3B8C" w:rsidP="004A3F74">
      <w:pPr>
        <w:jc w:val="both"/>
      </w:pPr>
      <w:r>
        <w:t xml:space="preserve">Le personnel </w:t>
      </w:r>
      <w:r w:rsidR="0016713B">
        <w:t xml:space="preserve">SIVOM </w:t>
      </w:r>
      <w:r>
        <w:t xml:space="preserve">confie les enfants à leurs parents ou aux personnes adultes habilitées faisant partie de la liste des personnes autorisées (à renseigner par les familles sur le formulaire). </w:t>
      </w:r>
    </w:p>
    <w:p w14:paraId="470129AB" w14:textId="77777777" w:rsidR="00473DFD" w:rsidRDefault="001B3B8C" w:rsidP="004A3F74">
      <w:pPr>
        <w:jc w:val="both"/>
      </w:pPr>
      <w:r>
        <w:t>En cas de non renseignement de ces informations par les parents, l’enfant ne pourra être confié à aucune autre personne qu’eux-mêmes.</w:t>
      </w:r>
    </w:p>
    <w:p w14:paraId="12A86149" w14:textId="77777777" w:rsidR="009F00C8" w:rsidRDefault="009F00C8"/>
    <w:p w14:paraId="60A8F107" w14:textId="40A9CB7D" w:rsidR="009F00C8" w:rsidRPr="004A3F74" w:rsidRDefault="009F00C8">
      <w:pPr>
        <w:rPr>
          <w:b/>
        </w:rPr>
      </w:pPr>
      <w:r w:rsidRPr="004A3F74">
        <w:rPr>
          <w:b/>
        </w:rPr>
        <w:t>Année scolaire 202</w:t>
      </w:r>
      <w:r w:rsidR="00FC5297">
        <w:rPr>
          <w:b/>
        </w:rPr>
        <w:t>5</w:t>
      </w:r>
      <w:r w:rsidRPr="004A3F74">
        <w:rPr>
          <w:b/>
        </w:rPr>
        <w:t>-202</w:t>
      </w:r>
      <w:r w:rsidR="00FC5297">
        <w:rPr>
          <w:b/>
        </w:rPr>
        <w:t>6</w:t>
      </w:r>
    </w:p>
    <w:p w14:paraId="4C338CA2" w14:textId="77777777" w:rsidR="009F00C8" w:rsidRDefault="009F00C8">
      <w:r>
        <w:t xml:space="preserve">Nom et prénom de l’élève : </w:t>
      </w:r>
    </w:p>
    <w:p w14:paraId="70A6FCB0" w14:textId="77777777" w:rsidR="009F00C8" w:rsidRDefault="009F00C8">
      <w:r>
        <w:t>Né(e) le :</w:t>
      </w:r>
    </w:p>
    <w:p w14:paraId="5138E3F9" w14:textId="38E023D0" w:rsidR="009F00C8" w:rsidRDefault="009F00C8">
      <w:r>
        <w:t>Classe de l’élève en septembre 202</w:t>
      </w:r>
      <w:r w:rsidR="00FC5297">
        <w:t>5</w:t>
      </w:r>
      <w:r>
        <w:t> :</w:t>
      </w:r>
    </w:p>
    <w:p w14:paraId="0E8EA100" w14:textId="77777777" w:rsidR="003C0AA2" w:rsidRDefault="003C0AA2"/>
    <w:p w14:paraId="10C332CD" w14:textId="77777777" w:rsidR="003C0AA2" w:rsidRDefault="003C0AA2">
      <w:r>
        <w:rPr>
          <w:noProof/>
          <w:lang w:eastAsia="fr-FR"/>
        </w:rPr>
        <w:drawing>
          <wp:inline distT="0" distB="0" distL="0" distR="0" wp14:anchorId="1678FC97" wp14:editId="3A7EE50D">
            <wp:extent cx="5760720" cy="30403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040380"/>
                    </a:xfrm>
                    <a:prstGeom prst="rect">
                      <a:avLst/>
                    </a:prstGeom>
                  </pic:spPr>
                </pic:pic>
              </a:graphicData>
            </a:graphic>
          </wp:inline>
        </w:drawing>
      </w:r>
    </w:p>
    <w:p w14:paraId="2B80A5FC" w14:textId="77777777" w:rsidR="009D58D1" w:rsidRDefault="009D58D1"/>
    <w:p w14:paraId="016C8147" w14:textId="77777777" w:rsidR="003C0AA2" w:rsidRDefault="00D467E5">
      <w:r>
        <w:rPr>
          <w:noProof/>
          <w:lang w:eastAsia="fr-FR"/>
        </w:rPr>
        <mc:AlternateContent>
          <mc:Choice Requires="wps">
            <w:drawing>
              <wp:anchor distT="0" distB="0" distL="114300" distR="114300" simplePos="0" relativeHeight="251659264" behindDoc="0" locked="0" layoutInCell="1" allowOverlap="1" wp14:anchorId="31260668" wp14:editId="1AD07FBA">
                <wp:simplePos x="0" y="0"/>
                <wp:positionH relativeFrom="column">
                  <wp:posOffset>1905</wp:posOffset>
                </wp:positionH>
                <wp:positionV relativeFrom="paragraph">
                  <wp:posOffset>28575</wp:posOffset>
                </wp:positionV>
                <wp:extent cx="152400" cy="1270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524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2B58D" id="Rectangle 2" o:spid="_x0000_s1026" style="position:absolute;margin-left:.15pt;margin-top:2.25pt;width:12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T4kAIAAIMFAAAOAAAAZHJzL2Uyb0RvYy54bWysVE1v2zAMvQ/YfxB0X/2BdF2NOkXQosOA&#10;oi3aDj2rshQbkEVNUuJkv36UZDtZV+ww7CKLIvlIPpO8uNz1imyFdR3omhYnOSVCc2g6va7p9+eb&#10;T18ocZ7phinQoqZ74ejl8uOHi8FUooQWVCMsQRDtqsHUtPXeVFnmeCt65k7ACI1KCbZnHkW7zhrL&#10;BkTvVVbm+edsANsYC1w4h6/XSUmXEV9Kwf29lE54omqKufl42ni+hjNbXrBqbZlpOz6mwf4hi551&#10;GoPOUNfMM7Kx3R9QfcctOJD+hEOfgZQdF7EGrKbI31Tz1DIjYi1IjjMzTe7/wfK77YMlXVPTkhLN&#10;evxFj0ga02slSBnoGYyr0OrJPNhRcngNte6k7cMXqyC7SOl+plTsPOH4WJyWixyJ56gqyrMc74iS&#10;HZyNdf6rgJ6ES00tBo9Esu2t88l0MgmxNNx0SuE7q5QOpwPVNeEtCqFtxJWyZMvwh/tdMUY7ssLY&#10;wTMLdaVK4s3vlUioj0IiIZh7GROJrXjAZJwL7YukalkjUqhTrGwqbfaIhSqNgAFZYpIz9gjwe74T&#10;dip7tA+uInby7Jz/LbHkPHvEyKD97Nx3Gux7AAqrGiMn+4mkRE1g6RWaPbaLhTRHzvCbDn/bLXP+&#10;gVkcHPzTuAz8PR5SwVBTGG+UtGB/vvce7LGfUUvJgINYU/djw6ygRH3T2OnnxWIRJjcKi9OzEgV7&#10;rHk91uhNfwX46wtcO4bHa7D3arpKC/0L7oxViIoqpjnGrin3dhKufFoQuHW4WK2iGU6rYf5WPxke&#10;wAOroS2fdy/MmrF3PTb9HUxDy6o3LZxsg6eG1caD7GJ/H3gd+cZJj40zbqWwSo7laHXYnctfAAAA&#10;//8DAFBLAwQUAAYACAAAACEAJfYx5tsAAAAEAQAADwAAAGRycy9kb3ducmV2LnhtbEyOQUvDQBSE&#10;74L/YXmCl2I3ra1IzKaIovQgBasevL1kn9nY7NuQ3bbx3/t60tMwzDDzFavRd+pAQ2wDG5hNM1DE&#10;dbAtNwbe356ubkHFhGyxC0wGfijCqjw/KzC34civdNimRskIxxwNuJT6XOtYO/IYp6EnluwrDB6T&#10;2KHRdsCjjPtOz7PsRntsWR4c9vTgqN5t997A53pMzffsOb3scPIxWbuq3jxWxlxejPd3oBKN6a8M&#10;J3xBh1KYqrBnG1Vn4Fp6BhZLUBLOF2Krky5Bl4X+D1/+AgAA//8DAFBLAQItABQABgAIAAAAIQC2&#10;gziS/gAAAOEBAAATAAAAAAAAAAAAAAAAAAAAAABbQ29udGVudF9UeXBlc10ueG1sUEsBAi0AFAAG&#10;AAgAAAAhADj9If/WAAAAlAEAAAsAAAAAAAAAAAAAAAAALwEAAF9yZWxzLy5yZWxzUEsBAi0AFAAG&#10;AAgAAAAhAMeq5PiQAgAAgwUAAA4AAAAAAAAAAAAAAAAALgIAAGRycy9lMm9Eb2MueG1sUEsBAi0A&#10;FAAGAAgAAAAhACX2MebbAAAABAEAAA8AAAAAAAAAAAAAAAAA6gQAAGRycy9kb3ducmV2LnhtbFBL&#10;BQYAAAAABAAEAPMAAADyBQAAAAA=&#10;" filled="f" strokecolor="black [3213]" strokeweight="1pt"/>
            </w:pict>
          </mc:Fallback>
        </mc:AlternateContent>
      </w:r>
      <w:r>
        <w:t xml:space="preserve">       Autorisons notre enfant, désigné ci-dessus, à rentrer seul(e) à notre domicile à la descente du transport scolaire (enfant </w:t>
      </w:r>
      <w:r w:rsidR="00793507">
        <w:t>âgé de 10 ans ou plus</w:t>
      </w:r>
      <w:r>
        <w:t xml:space="preserve"> uniquement)</w:t>
      </w:r>
    </w:p>
    <w:p w14:paraId="3AA83445" w14:textId="77777777" w:rsidR="00CA04A1" w:rsidRDefault="00CA04A1" w:rsidP="00793507">
      <w:pPr>
        <w:jc w:val="both"/>
      </w:pPr>
      <w:r>
        <w:t xml:space="preserve"> </w:t>
      </w:r>
      <w:r>
        <w:rPr>
          <w:noProof/>
          <w:lang w:eastAsia="fr-FR"/>
        </w:rPr>
        <mc:AlternateContent>
          <mc:Choice Requires="wps">
            <w:drawing>
              <wp:anchor distT="0" distB="0" distL="114300" distR="114300" simplePos="0" relativeHeight="251665408" behindDoc="0" locked="0" layoutInCell="1" allowOverlap="1" wp14:anchorId="4BC0C209" wp14:editId="3CE0A757">
                <wp:simplePos x="0" y="0"/>
                <wp:positionH relativeFrom="column">
                  <wp:posOffset>0</wp:posOffset>
                </wp:positionH>
                <wp:positionV relativeFrom="paragraph">
                  <wp:posOffset>-635</wp:posOffset>
                </wp:positionV>
                <wp:extent cx="152400" cy="1270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1524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EF8CF" id="Rectangle 7" o:spid="_x0000_s1026" style="position:absolute;margin-left:0;margin-top:-.05pt;width:12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dfkAIAAIMFAAAOAAAAZHJzL2Uyb0RvYy54bWysVMFu2zAMvQ/YPwi6r7aDdFmNOkXQosOA&#10;oi2aDj2rshQbkEVNUuJkXz9Ksp2sK3YYdpFFkXwkn0leXu07RXbCuhZ0RYuznBKhOdSt3lT0+/Pt&#10;py+UOM90zRRoUdGDcPRq+fHDZW9KMYMGVC0sQRDtyt5UtPHelFnmeCM65s7ACI1KCbZjHkW7yWrL&#10;ekTvVDbL889ZD7Y2FrhwDl9vkpIuI76UgvsHKZ3wRFUUc/PxtPF8DWe2vGTlxjLTtHxIg/1DFh1r&#10;NQadoG6YZ2Rr2z+gupZbcCD9GYcuAylbLmINWE2Rv6lm3TAjYi1IjjMTTe7/wfL73aMlbV3RBSWa&#10;dfiLnpA0pjdKkEWgpzeuRKu1ebSD5PAaat1L24UvVkH2kdLDRKnYe8LxsTifzXMknqOqmC1yvCNK&#10;dnQ21vmvAjoSLhW1GDwSyXZ3zifT0STE0nDbKoXvrFQ6nA5UW4e3KIS2EdfKkh3DH+73xRDtxApj&#10;B88s1JUqiTd/UCKhPgmJhGDus5hIbMUjJuNcaF8kVcNqkUKdY2VjaZNHLFRpBAzIEpOcsAeA3/Md&#10;sVPZg31wFbGTJ+f8b4kl58kjRgbtJ+eu1WDfA1BY1RA52Y8kJWoCS69QH7BdLKQ5cobftvjb7pjz&#10;j8zi4OCfxmXgH/CQCvqKwnCjpAH78733YI/9jFpKehzEirofW2YFJeqbxk6/KObzMLlRmJ8vZijY&#10;U83rqUZvu2vAX1/g2jE8XoO9V+NVWuhecGesQlRUMc0xdkW5t6Nw7dOCwK3DxWoVzXBaDfN3em14&#10;AA+shrZ83r8wa4be9dj09zAOLSvftHCyDZ4aVlsPso39feR14BsnPTbOsJXCKjmVo9Vxdy5/AQAA&#10;//8DAFBLAwQUAAYACAAAACEA+ZATzNsAAAAEAQAADwAAAGRycy9kb3ducmV2LnhtbEyPQUvDQBSE&#10;74L/YXmCl9JuUkRszKaIovQgQqsevL1kn9nY7G7Ivrbx3/s86XGYYeabcj35Xh1pTF0MBvJFBopC&#10;E20XWgNvr4/zG1CJMVjsYyAD35RgXZ2flVjYeApbOu64VVISUoEGHPNQaJ0aRx7TIg4UxPuMo0cW&#10;ObbajniSct/rZZZda49dkAWHA907ava7gzfwsZm4/cqf+HmPs/fZxtXNy0NtzOXFdHcLimnivzD8&#10;4gs6VMJUx0OwSfUG5AgbmOegxFxeiawltFqBrkr9H776AQAA//8DAFBLAQItABQABgAIAAAAIQC2&#10;gziS/gAAAOEBAAATAAAAAAAAAAAAAAAAAAAAAABbQ29udGVudF9UeXBlc10ueG1sUEsBAi0AFAAG&#10;AAgAAAAhADj9If/WAAAAlAEAAAsAAAAAAAAAAAAAAAAALwEAAF9yZWxzLy5yZWxzUEsBAi0AFAAG&#10;AAgAAAAhAKwYF1+QAgAAgwUAAA4AAAAAAAAAAAAAAAAALgIAAGRycy9lMm9Eb2MueG1sUEsBAi0A&#10;FAAGAAgAAAAhAPmQE8zbAAAABAEAAA8AAAAAAAAAAAAAAAAA6gQAAGRycy9kb3ducmV2LnhtbFBL&#10;BQYAAAAABAAEAPMAAADyBQAAAAA=&#10;" filled="f" strokecolor="black [3213]" strokeweight="1pt"/>
            </w:pict>
          </mc:Fallback>
        </mc:AlternateContent>
      </w:r>
      <w:r>
        <w:t xml:space="preserve">       Autorisons le mineur : Nom et prénom ……………………………………………… né(e) le ………………………  </w:t>
      </w:r>
      <w:proofErr w:type="gramStart"/>
      <w:r>
        <w:t>à</w:t>
      </w:r>
      <w:proofErr w:type="gramEnd"/>
      <w:r>
        <w:t xml:space="preserve"> prendre en charge notre enfant à la descente du transport scolaire </w:t>
      </w:r>
      <w:r w:rsidR="00793507">
        <w:t>(enfant âgé de 10 ans ou plus uniquement)</w:t>
      </w:r>
    </w:p>
    <w:p w14:paraId="61EA0CBD" w14:textId="77777777" w:rsidR="003D76F4" w:rsidRDefault="003D76F4">
      <w:r>
        <w:rPr>
          <w:noProof/>
          <w:lang w:eastAsia="fr-FR"/>
        </w:rPr>
        <mc:AlternateContent>
          <mc:Choice Requires="wps">
            <w:drawing>
              <wp:anchor distT="0" distB="0" distL="114300" distR="114300" simplePos="0" relativeHeight="251661312" behindDoc="0" locked="0" layoutInCell="1" allowOverlap="1" wp14:anchorId="118086CE" wp14:editId="0AC04A48">
                <wp:simplePos x="0" y="0"/>
                <wp:positionH relativeFrom="column">
                  <wp:posOffset>-25400</wp:posOffset>
                </wp:positionH>
                <wp:positionV relativeFrom="paragraph">
                  <wp:posOffset>285115</wp:posOffset>
                </wp:positionV>
                <wp:extent cx="152400" cy="1270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524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770EF" id="Rectangle 3" o:spid="_x0000_s1026" style="position:absolute;margin-left:-2pt;margin-top:22.45pt;width:12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7ZkQIAAIMFAAAOAAAAZHJzL2Uyb0RvYy54bWysVMFu2zAMvQ/YPwi6r7bTdO2MOkXQosOA&#10;og3aDj2rshQbkEVNUuJkXz9Ksp2sK3YYdpFFkXwkn0leXu06RbbCuhZ0RYuTnBKhOdStXlf0+/Pt&#10;pwtKnGe6Zgq0qOheOHq1+PjhsjelmEEDqhaWIIh2ZW8q2nhvyixzvBEdcydghEalBNsxj6JdZ7Vl&#10;PaJ3Kpvl+eesB1sbC1w4h683SUkXEV9Kwf2DlE54oiqKufl42ni+hjNbXLJybZlpWj6kwf4hi461&#10;GoNOUDfMM7Kx7R9QXcstOJD+hEOXgZQtF7EGrKbI31Tz1DAjYi1IjjMTTe7/wfL77cqStq7oKSWa&#10;dfiLHpE0ptdKkNNAT29ciVZPZmUHyeE11LqTtgtfrILsIqX7iVKx84TjY3E2m+dIPEdVMTvP8Y4o&#10;2cHZWOe/CuhIuFTUYvBIJNveOZ9MR5MQS8NtqxS+s1LpcDpQbR3eohDaRlwrS7YMf7jfFUO0IyuM&#10;HTyzUFeqJN78XomE+igkEoK5z2IisRUPmIxzoX2RVA2rRQp1hpWNpU0esVClETAgS0xywh4Afs93&#10;xE5lD/bBVcROnpzzvyWWnCePGBm0n5y7VoN9D0BhVUPkZD+SlKgJLL1Cvcd2sZDmyBl+2+Jvu2PO&#10;r5jFwcE/jcvAP+AhFfQVheFGSQP253vvwR77GbWU9DiIFXU/NswKStQ3jZ3+pZjPw+RGYX52PkPB&#10;HmtejzV6010D/voC147h8RrsvRqv0kL3gjtjGaKiimmOsSvKvR2Fa58WBG4dLpbLaIbTapi/00+G&#10;B/DAamjL590Ls2boXY9Nfw/j0LLyTQsn2+CpYbnxINvY3wdeB75x0mPjDFsprJJjOVoddufiFwAA&#10;AP//AwBQSwMEFAAGAAgAAAAhAI83x/jdAAAABwEAAA8AAABkcnMvZG93bnJldi54bWxMj0FLw0AU&#10;hO+C/2F5gpfSbiqhaMxLEUXpQYRWPXh7ya7Z2OxuyL628d/7POlxmGHmm3I9+V4d7Zi6GBCWiwyU&#10;DU00XWgR3l4f59egElMw1MdgEb5tgnV1flZSYeIpbO1xx62SkpAKQnDMQ6F1apz1lBZxsEG8zzh6&#10;YpFjq81IJyn3vb7KspX21AVZcDTYe2eb/e7gET42E7dfyyd+3tPsfbZxdfPyUCNeXkx3t6DYTvwX&#10;hl98QYdKmOp4CCapHmGeyxVGyPMbUOLLGqgaYSVaV6X+z1/9AAAA//8DAFBLAQItABQABgAIAAAA&#10;IQC2gziS/gAAAOEBAAATAAAAAAAAAAAAAAAAAAAAAABbQ29udGVudF9UeXBlc10ueG1sUEsBAi0A&#10;FAAGAAgAAAAhADj9If/WAAAAlAEAAAsAAAAAAAAAAAAAAAAALwEAAF9yZWxzLy5yZWxzUEsBAi0A&#10;FAAGAAgAAAAhAHDaftmRAgAAgwUAAA4AAAAAAAAAAAAAAAAALgIAAGRycy9lMm9Eb2MueG1sUEsB&#10;Ai0AFAAGAAgAAAAhAI83x/jdAAAABwEAAA8AAAAAAAAAAAAAAAAA6wQAAGRycy9kb3ducmV2Lnht&#10;bFBLBQYAAAAABAAEAPMAAAD1BQAAAAA=&#10;" filled="f" strokecolor="black [3213]" strokeweight="1pt"/>
            </w:pict>
          </mc:Fallback>
        </mc:AlternateContent>
      </w:r>
    </w:p>
    <w:p w14:paraId="6AF79383" w14:textId="77777777" w:rsidR="003D76F4" w:rsidRDefault="003D76F4" w:rsidP="004A3F74">
      <w:pPr>
        <w:jc w:val="both"/>
      </w:pPr>
      <w:r>
        <w:t xml:space="preserve">       Reconnaissons être informés des risques potentiels que nous pourrions faire encourir à notre enfant : distance importante pour rejoindre le domicile, traversée de rues dangereuses, non-respect de passages piétons, circulation dense, visibilité par les automobilistes d’un enfant (taille, tenue vestimentaire...), emprunt de chemins peu fréquentés, défaut de surveillance dans le cas d’un accompagnement par un mineur, défaut d’obéissance de l’enfant accompagné par un mineur, mauvaise rencontre pendant le trajet, se trouver face à une situation non adaptée à l’âge de l’enfant, risques liés à la présence d’une rivière et de points d’eau... (liste non exhaustive).</w:t>
      </w:r>
    </w:p>
    <w:p w14:paraId="36E2F529" w14:textId="77777777" w:rsidR="001F56C3" w:rsidRDefault="001F56C3"/>
    <w:p w14:paraId="3BE40760" w14:textId="77777777" w:rsidR="001F56C3" w:rsidRDefault="001F56C3" w:rsidP="004A3F74">
      <w:pPr>
        <w:jc w:val="both"/>
      </w:pPr>
      <w:r>
        <w:rPr>
          <w:noProof/>
          <w:lang w:eastAsia="fr-FR"/>
        </w:rPr>
        <mc:AlternateContent>
          <mc:Choice Requires="wps">
            <w:drawing>
              <wp:anchor distT="0" distB="0" distL="114300" distR="114300" simplePos="0" relativeHeight="251663360" behindDoc="0" locked="0" layoutInCell="1" allowOverlap="1" wp14:anchorId="0DEE5D8A" wp14:editId="0C871F26">
                <wp:simplePos x="0" y="0"/>
                <wp:positionH relativeFrom="column">
                  <wp:posOffset>0</wp:posOffset>
                </wp:positionH>
                <wp:positionV relativeFrom="paragraph">
                  <wp:posOffset>0</wp:posOffset>
                </wp:positionV>
                <wp:extent cx="152400" cy="1270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524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5AF3F" id="Rectangle 4" o:spid="_x0000_s1026" style="position:absolute;margin-left:0;margin-top:0;width:12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k9kAIAAIMFAAAOAAAAZHJzL2Uyb0RvYy54bWysVMFu2zAMvQ/YPwi6r7aDdF2NOkWQIsOA&#10;oi3aDj2rshQbkEVNUuJkXz9Ksp2sK3YYdpFFkXwkn0leXe87RXbCuhZ0RYuznBKhOdSt3lT0+/P6&#10;0xdKnGe6Zgq0qOhBOHq9+PjhqjelmEEDqhaWIIh2ZW8q2nhvyixzvBEdc2dghEalBNsxj6LdZLVl&#10;PaJ3Kpvl+eesB1sbC1w4h683SUkXEV9Kwf29lE54oiqKufl42ni+hjNbXLFyY5lpWj6kwf4hi461&#10;GoNOUDfMM7K17R9QXcstOJD+jEOXgZQtF7EGrKbI31Tz1DAjYi1IjjMTTe7/wfK73YMlbV3ROSWa&#10;dfiLHpE0pjdKkHmgpzeuRKsn82AHyeE11LqXtgtfrILsI6WHiVKx94TjY3E+m+dIPEdVMbvI8Y4o&#10;2dHZWOe/CuhIuFTUYvBIJNvdOp9MR5MQS8O6VQrfWal0OB2otg5vUQhtI1bKkh3DH+73xRDtxApj&#10;B88s1JUqiTd/UCKhPgqJhGDus5hIbMUjJuNcaF8kVcNqkUKdY2VjaZNHLFRpBAzIEpOcsAeA3/Md&#10;sVPZg31wFbGTJ+f8b4kl58kjRgbtJ+eu1WDfA1BY1RA52Y8kJWoCS69QH7BdLKQ5coavW/xtt8z5&#10;B2ZxcPBP4zLw93hIBX1FYbhR0oD9+d57sMd+Ri0lPQ5iRd2PLbOCEvVNY6dfFvN5mNwozM8vZijY&#10;U83rqUZvuxXgry9w7Rger8Heq/EqLXQvuDOWISqqmOYYu6Lc21FY+bQgcOtwsVxGM5xWw/ytfjI8&#10;gAdWQ1s+71+YNUPvemz6OxiHlpVvWjjZBk8Ny60H2cb+PvI68I2THhtn2EphlZzK0eq4Oxe/AAAA&#10;//8DAFBLAwQUAAYACAAAACEA1xZX0NoAAAADAQAADwAAAGRycy9kb3ducmV2LnhtbEyPQUvDQBCF&#10;74L/YRnBS7G7LSISsymiKD2IYNWDt0l2zMZmd0N22sZ/7+ilXmZ4vOHN98rVFHq1pzF3KVpYzA0o&#10;ik1yXWwtvL0+XFyDyozRYZ8iWfimDKvq9KTEwqVDfKH9hlslITEXaMEzD4XWufEUMM/TQFG8zzQG&#10;ZJFjq92IBwkPvV4ac6UDdlE+eBzozlOz3eyChY/1xO3X4pGftjh7n6193Tzf19aen023N6CYJj4e&#10;wy++oEMlTHXaRZdVb0GK8N8Ub3kpqpZtDOiq1P/Zqx8AAAD//wMAUEsBAi0AFAAGAAgAAAAhALaD&#10;OJL+AAAA4QEAABMAAAAAAAAAAAAAAAAAAAAAAFtDb250ZW50X1R5cGVzXS54bWxQSwECLQAUAAYA&#10;CAAAACEAOP0h/9YAAACUAQAACwAAAAAAAAAAAAAAAAAvAQAAX3JlbHMvLnJlbHNQSwECLQAUAAYA&#10;CAAAACEAdYm5PZACAACDBQAADgAAAAAAAAAAAAAAAAAuAgAAZHJzL2Uyb0RvYy54bWxQSwECLQAU&#10;AAYACAAAACEA1xZX0NoAAAADAQAADwAAAAAAAAAAAAAAAADqBAAAZHJzL2Rvd25yZXYueG1sUEsF&#10;BgAAAAAEAAQA8wAAAPEFAAAAAA==&#10;" filled="f" strokecolor="black [3213]" strokeweight="1pt"/>
            </w:pict>
          </mc:Fallback>
        </mc:AlternateContent>
      </w:r>
      <w:r>
        <w:t xml:space="preserve">       Reconnaissons maintenir notre demande en déchargeant le SIVOM VVR de tout incident qui pourrait subvenir et déclarons renoncer à tout recours à son encontre.</w:t>
      </w:r>
    </w:p>
    <w:p w14:paraId="35FBD3C7" w14:textId="77777777" w:rsidR="00A52962" w:rsidRDefault="00A52962"/>
    <w:p w14:paraId="18F85455" w14:textId="77777777" w:rsidR="00A52962" w:rsidRDefault="00A52962" w:rsidP="004A3F74">
      <w:pPr>
        <w:jc w:val="both"/>
      </w:pPr>
      <w:r>
        <w:t>Nous nous engageons à vous signaler tout changement modifiant les indications mentionnées sur cette fiche.</w:t>
      </w:r>
    </w:p>
    <w:p w14:paraId="09C80EF5" w14:textId="77777777" w:rsidR="00A52962" w:rsidRDefault="00A52962">
      <w:r>
        <w:t>Fait à ……………………</w:t>
      </w:r>
    </w:p>
    <w:p w14:paraId="5AF28AD2" w14:textId="77777777" w:rsidR="00A52962" w:rsidRDefault="00A52962">
      <w:r>
        <w:t>Le …………………………</w:t>
      </w:r>
    </w:p>
    <w:p w14:paraId="25C46E83" w14:textId="77777777" w:rsidR="00A52962" w:rsidRDefault="00A52962"/>
    <w:p w14:paraId="7BD0515B" w14:textId="77777777" w:rsidR="005834FB" w:rsidRDefault="005834FB" w:rsidP="005834FB">
      <w:pPr>
        <w:jc w:val="both"/>
      </w:pPr>
      <w:r>
        <w:t>Cette autorisation doit être signée par les deux responsables légaux de l’enfant.</w:t>
      </w:r>
    </w:p>
    <w:p w14:paraId="01CE11FD" w14:textId="77777777" w:rsidR="005834FB" w:rsidRDefault="005834FB"/>
    <w:p w14:paraId="5994C930" w14:textId="77777777" w:rsidR="00A52962" w:rsidRDefault="00A52962">
      <w:r>
        <w:t xml:space="preserve">Signature de la mère </w:t>
      </w:r>
      <w:r>
        <w:tab/>
      </w:r>
      <w:r>
        <w:tab/>
      </w:r>
      <w:r>
        <w:tab/>
      </w:r>
      <w:r>
        <w:tab/>
      </w:r>
      <w:r>
        <w:tab/>
        <w:t xml:space="preserve">        Signature du père</w:t>
      </w:r>
    </w:p>
    <w:p w14:paraId="3BF70BB5" w14:textId="77777777" w:rsidR="00A52962" w:rsidRDefault="00A52962">
      <w:r>
        <w:t>Précédé de la mention « lu et approuvé »                                 Précédé de la mention « lu et approuvé »</w:t>
      </w:r>
    </w:p>
    <w:p w14:paraId="0F89045C" w14:textId="77777777" w:rsidR="00A52962" w:rsidRDefault="00A52962"/>
    <w:sectPr w:rsidR="00A529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1674" w14:textId="77777777" w:rsidR="00115B1C" w:rsidRDefault="00115B1C" w:rsidP="00596494">
      <w:pPr>
        <w:spacing w:after="0" w:line="240" w:lineRule="auto"/>
      </w:pPr>
      <w:r>
        <w:separator/>
      </w:r>
    </w:p>
  </w:endnote>
  <w:endnote w:type="continuationSeparator" w:id="0">
    <w:p w14:paraId="150F8EB9" w14:textId="77777777" w:rsidR="00115B1C" w:rsidRDefault="00115B1C" w:rsidP="0059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0FC9" w14:textId="77777777" w:rsidR="00115B1C" w:rsidRDefault="00115B1C" w:rsidP="00596494">
      <w:pPr>
        <w:spacing w:after="0" w:line="240" w:lineRule="auto"/>
      </w:pPr>
      <w:r>
        <w:separator/>
      </w:r>
    </w:p>
  </w:footnote>
  <w:footnote w:type="continuationSeparator" w:id="0">
    <w:p w14:paraId="3926BD49" w14:textId="77777777" w:rsidR="00115B1C" w:rsidRDefault="00115B1C" w:rsidP="00596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5A6F5" w14:textId="77777777" w:rsidR="00596494" w:rsidRPr="00596494" w:rsidRDefault="00596494" w:rsidP="00596494">
    <w:pPr>
      <w:pStyle w:val="Titre"/>
      <w:rPr>
        <w:rFonts w:asciiTheme="minorHAnsi" w:hAnsiTheme="minorHAnsi"/>
        <w:sz w:val="22"/>
        <w:szCs w:val="22"/>
      </w:rPr>
    </w:pPr>
    <w:r w:rsidRPr="00596494">
      <w:rPr>
        <w:rFonts w:asciiTheme="minorHAnsi" w:hAnsiTheme="minorHAnsi"/>
        <w:sz w:val="22"/>
        <w:szCs w:val="22"/>
      </w:rPr>
      <w:t>DEPARTEMENT de l’OISE</w:t>
    </w:r>
  </w:p>
  <w:p w14:paraId="2C92D63A" w14:textId="77777777" w:rsidR="00596494" w:rsidRPr="00596494" w:rsidRDefault="00596494" w:rsidP="00596494">
    <w:pPr>
      <w:pStyle w:val="Sous-titre"/>
      <w:rPr>
        <w:rFonts w:asciiTheme="minorHAnsi" w:hAnsiTheme="minorHAnsi"/>
        <w:sz w:val="22"/>
        <w:szCs w:val="22"/>
      </w:rPr>
    </w:pPr>
    <w:r w:rsidRPr="00596494">
      <w:rPr>
        <w:rFonts w:asciiTheme="minorHAnsi" w:hAnsiTheme="minorHAnsi"/>
        <w:sz w:val="22"/>
        <w:szCs w:val="22"/>
      </w:rPr>
      <w:t>S.I.V.O.M. des VILLAGES de la VALLEE du REVEILLON</w:t>
    </w:r>
  </w:p>
  <w:p w14:paraId="18314504" w14:textId="77777777" w:rsidR="00596494" w:rsidRPr="00596494" w:rsidRDefault="00596494" w:rsidP="00596494">
    <w:pPr>
      <w:jc w:val="center"/>
      <w:rPr>
        <w:b/>
      </w:rPr>
    </w:pPr>
    <w:r w:rsidRPr="00596494">
      <w:rPr>
        <w:b/>
      </w:rPr>
      <w:sym w:font="Wingdings" w:char="F02B"/>
    </w:r>
    <w:r w:rsidRPr="00596494">
      <w:rPr>
        <w:b/>
      </w:rPr>
      <w:t xml:space="preserve"> Mairie – 12 rue Jean-Baptiste Crèvecœur – 60240 LATTAINVILLE</w:t>
    </w:r>
  </w:p>
  <w:p w14:paraId="35316B0B" w14:textId="77777777" w:rsidR="00596494" w:rsidRPr="00596494" w:rsidRDefault="00596494" w:rsidP="00596494">
    <w:pPr>
      <w:jc w:val="center"/>
      <w:rPr>
        <w:b/>
      </w:rPr>
    </w:pPr>
    <w:r w:rsidRPr="00596494">
      <w:rPr>
        <w:b/>
      </w:rPr>
      <w:sym w:font="Wingdings" w:char="F028"/>
    </w:r>
    <w:r w:rsidRPr="00596494">
      <w:rPr>
        <w:b/>
      </w:rPr>
      <w:t>03 44 49 96 87</w:t>
    </w:r>
  </w:p>
  <w:p w14:paraId="43E44E80" w14:textId="77777777" w:rsidR="00596494" w:rsidRDefault="00596494" w:rsidP="00F61BA6">
    <w:pPr>
      <w:jc w:val="center"/>
      <w:rPr>
        <w:rStyle w:val="Lienhypertexte"/>
        <w:b/>
      </w:rPr>
    </w:pPr>
    <w:r w:rsidRPr="00596494">
      <w:rPr>
        <w:b/>
      </w:rPr>
      <w:t xml:space="preserve">Courriel  : </w:t>
    </w:r>
    <w:hyperlink r:id="rId1" w:history="1">
      <w:r w:rsidRPr="00596494">
        <w:rPr>
          <w:rStyle w:val="Lienhypertexte"/>
          <w:b/>
        </w:rPr>
        <w:t>sivom.vvr@orange.fr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F09"/>
    <w:multiLevelType w:val="hybridMultilevel"/>
    <w:tmpl w:val="7F6853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44E4C"/>
    <w:multiLevelType w:val="hybridMultilevel"/>
    <w:tmpl w:val="7A9655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C39DC"/>
    <w:multiLevelType w:val="hybridMultilevel"/>
    <w:tmpl w:val="77E62362"/>
    <w:lvl w:ilvl="0" w:tplc="040C0005">
      <w:start w:val="1"/>
      <w:numFmt w:val="bullet"/>
      <w:lvlText w:val=""/>
      <w:lvlJc w:val="left"/>
      <w:pPr>
        <w:ind w:left="720" w:hanging="360"/>
      </w:pPr>
      <w:rPr>
        <w:rFonts w:ascii="Wingdings" w:hAnsi="Wingdings" w:hint="default"/>
      </w:rPr>
    </w:lvl>
    <w:lvl w:ilvl="1" w:tplc="B6BE06C0">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C43EBE"/>
    <w:multiLevelType w:val="hybridMultilevel"/>
    <w:tmpl w:val="9AD204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8578FC"/>
    <w:multiLevelType w:val="hybridMultilevel"/>
    <w:tmpl w:val="4D843F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A62DC4"/>
    <w:multiLevelType w:val="hybridMultilevel"/>
    <w:tmpl w:val="042436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2026988">
    <w:abstractNumId w:val="0"/>
  </w:num>
  <w:num w:numId="2" w16cid:durableId="1956716638">
    <w:abstractNumId w:val="1"/>
  </w:num>
  <w:num w:numId="3" w16cid:durableId="3870168">
    <w:abstractNumId w:val="3"/>
  </w:num>
  <w:num w:numId="4" w16cid:durableId="1698001057">
    <w:abstractNumId w:val="4"/>
  </w:num>
  <w:num w:numId="5" w16cid:durableId="145780259">
    <w:abstractNumId w:val="5"/>
  </w:num>
  <w:num w:numId="6" w16cid:durableId="1115246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8C"/>
    <w:rsid w:val="00106F93"/>
    <w:rsid w:val="00115B1C"/>
    <w:rsid w:val="0016713B"/>
    <w:rsid w:val="001B3B8C"/>
    <w:rsid w:val="001F56C3"/>
    <w:rsid w:val="00201856"/>
    <w:rsid w:val="00264276"/>
    <w:rsid w:val="002958A3"/>
    <w:rsid w:val="00330B08"/>
    <w:rsid w:val="00385E39"/>
    <w:rsid w:val="00394451"/>
    <w:rsid w:val="003C0AA2"/>
    <w:rsid w:val="003D76F4"/>
    <w:rsid w:val="00473DFD"/>
    <w:rsid w:val="004A3F74"/>
    <w:rsid w:val="00536194"/>
    <w:rsid w:val="005834FB"/>
    <w:rsid w:val="00596494"/>
    <w:rsid w:val="005B54BC"/>
    <w:rsid w:val="00793507"/>
    <w:rsid w:val="0097559E"/>
    <w:rsid w:val="009D58D1"/>
    <w:rsid w:val="009F00C8"/>
    <w:rsid w:val="00A52962"/>
    <w:rsid w:val="00A564FD"/>
    <w:rsid w:val="00AB10FB"/>
    <w:rsid w:val="00AD737C"/>
    <w:rsid w:val="00B35DF5"/>
    <w:rsid w:val="00C100FC"/>
    <w:rsid w:val="00C70A13"/>
    <w:rsid w:val="00CA04A1"/>
    <w:rsid w:val="00D467E5"/>
    <w:rsid w:val="00EC51E2"/>
    <w:rsid w:val="00EF4FF5"/>
    <w:rsid w:val="00EF7D1D"/>
    <w:rsid w:val="00F173FD"/>
    <w:rsid w:val="00F61A36"/>
    <w:rsid w:val="00F61BA6"/>
    <w:rsid w:val="00F62317"/>
    <w:rsid w:val="00FC5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66EF8"/>
  <w15:chartTrackingRefBased/>
  <w15:docId w15:val="{4CE09E8E-A33F-403E-9D68-6CED02B4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9649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character" w:customStyle="1" w:styleId="TitreCar">
    <w:name w:val="Titre Car"/>
    <w:basedOn w:val="Policepardfaut"/>
    <w:link w:val="Titre"/>
    <w:rsid w:val="00596494"/>
    <w:rPr>
      <w:rFonts w:ascii="Times New Roman" w:eastAsia="Times New Roman" w:hAnsi="Times New Roman" w:cs="Times New Roman"/>
      <w:b/>
      <w:sz w:val="28"/>
      <w:szCs w:val="20"/>
      <w:lang w:eastAsia="fr-FR"/>
    </w:rPr>
  </w:style>
  <w:style w:type="paragraph" w:styleId="Sous-titre">
    <w:name w:val="Subtitle"/>
    <w:basedOn w:val="Normal"/>
    <w:link w:val="Sous-titreCar"/>
    <w:qFormat/>
    <w:rsid w:val="0059649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20"/>
      <w:lang w:eastAsia="fr-FR"/>
    </w:rPr>
  </w:style>
  <w:style w:type="character" w:customStyle="1" w:styleId="Sous-titreCar">
    <w:name w:val="Sous-titre Car"/>
    <w:basedOn w:val="Policepardfaut"/>
    <w:link w:val="Sous-titre"/>
    <w:rsid w:val="00596494"/>
    <w:rPr>
      <w:rFonts w:ascii="Times New Roman" w:eastAsia="Times New Roman" w:hAnsi="Times New Roman" w:cs="Times New Roman"/>
      <w:b/>
      <w:sz w:val="40"/>
      <w:szCs w:val="20"/>
      <w:lang w:eastAsia="fr-FR"/>
    </w:rPr>
  </w:style>
  <w:style w:type="character" w:styleId="Lienhypertexte">
    <w:name w:val="Hyperlink"/>
    <w:basedOn w:val="Policepardfaut"/>
    <w:uiPriority w:val="99"/>
    <w:unhideWhenUsed/>
    <w:rsid w:val="00596494"/>
    <w:rPr>
      <w:color w:val="0563C1" w:themeColor="hyperlink"/>
      <w:u w:val="single"/>
    </w:rPr>
  </w:style>
  <w:style w:type="paragraph" w:styleId="En-tte">
    <w:name w:val="header"/>
    <w:basedOn w:val="Normal"/>
    <w:link w:val="En-tteCar"/>
    <w:uiPriority w:val="99"/>
    <w:unhideWhenUsed/>
    <w:rsid w:val="00596494"/>
    <w:pPr>
      <w:tabs>
        <w:tab w:val="center" w:pos="4536"/>
        <w:tab w:val="right" w:pos="9072"/>
      </w:tabs>
      <w:spacing w:after="0" w:line="240" w:lineRule="auto"/>
    </w:pPr>
  </w:style>
  <w:style w:type="character" w:customStyle="1" w:styleId="En-tteCar">
    <w:name w:val="En-tête Car"/>
    <w:basedOn w:val="Policepardfaut"/>
    <w:link w:val="En-tte"/>
    <w:uiPriority w:val="99"/>
    <w:rsid w:val="00596494"/>
  </w:style>
  <w:style w:type="paragraph" w:styleId="Pieddepage">
    <w:name w:val="footer"/>
    <w:basedOn w:val="Normal"/>
    <w:link w:val="PieddepageCar"/>
    <w:uiPriority w:val="99"/>
    <w:unhideWhenUsed/>
    <w:rsid w:val="005964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494"/>
  </w:style>
  <w:style w:type="paragraph" w:styleId="Paragraphedeliste">
    <w:name w:val="List Paragraph"/>
    <w:basedOn w:val="Normal"/>
    <w:uiPriority w:val="34"/>
    <w:qFormat/>
    <w:rsid w:val="00F61BA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ivom.vvr@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988</Words>
  <Characters>5440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Ramsay Santé</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BRANDEIS Benedicte</dc:creator>
  <cp:keywords/>
  <dc:description/>
  <cp:lastModifiedBy>BRANDEIS Benedicte</cp:lastModifiedBy>
  <cp:revision>2</cp:revision>
  <dcterms:created xsi:type="dcterms:W3CDTF">2025-06-18T16:40:00Z</dcterms:created>
  <dcterms:modified xsi:type="dcterms:W3CDTF">2025-06-18T16:40:00Z</dcterms:modified>
</cp:coreProperties>
</file>